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45A" w:rsidRDefault="0091245A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75440D" w:rsidRDefault="0075440D" w:rsidP="007544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№1 к ООП НОО</w:t>
      </w:r>
    </w:p>
    <w:p w:rsidR="0075440D" w:rsidRDefault="0075440D" w:rsidP="007544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Приказ №114 от «30» августа 2022г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245A" w:rsidRDefault="0091245A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91245A" w:rsidRPr="00333503" w:rsidRDefault="0091245A" w:rsidP="0091245A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33350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</w:p>
    <w:p w:rsidR="0091245A" w:rsidRDefault="0091245A" w:rsidP="0091245A">
      <w:pPr>
        <w:rPr>
          <w:rFonts w:ascii="Times New Roman" w:hAnsi="Times New Roman" w:cs="Times New Roman"/>
          <w:sz w:val="24"/>
          <w:szCs w:val="24"/>
        </w:rPr>
      </w:pPr>
    </w:p>
    <w:p w:rsidR="0091245A" w:rsidRDefault="0091245A" w:rsidP="0091245A">
      <w:pPr>
        <w:rPr>
          <w:rFonts w:ascii="Times New Roman" w:hAnsi="Times New Roman" w:cs="Times New Roman"/>
          <w:sz w:val="24"/>
          <w:szCs w:val="24"/>
        </w:rPr>
      </w:pPr>
    </w:p>
    <w:p w:rsidR="0091245A" w:rsidRDefault="0091245A" w:rsidP="0091245A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91245A" w:rsidRDefault="00333503" w:rsidP="0091245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технологии</w:t>
      </w:r>
    </w:p>
    <w:p w:rsidR="0091245A" w:rsidRDefault="0091245A" w:rsidP="0091245A">
      <w:pPr>
        <w:rPr>
          <w:rFonts w:ascii="Times New Roman" w:hAnsi="Times New Roman" w:cs="Times New Roman"/>
          <w:b/>
          <w:sz w:val="40"/>
          <w:szCs w:val="40"/>
        </w:rPr>
      </w:pPr>
    </w:p>
    <w:p w:rsidR="0091245A" w:rsidRDefault="0091245A" w:rsidP="0091245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245A" w:rsidRDefault="0091245A" w:rsidP="0091245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уровень образования НОО (1-4 класс)</w:t>
      </w:r>
    </w:p>
    <w:p w:rsidR="0091245A" w:rsidRDefault="0091245A" w:rsidP="0091245A">
      <w:pPr>
        <w:jc w:val="center"/>
        <w:rPr>
          <w:sz w:val="40"/>
          <w:szCs w:val="40"/>
        </w:rPr>
      </w:pPr>
    </w:p>
    <w:p w:rsidR="0091245A" w:rsidRDefault="0091245A" w:rsidP="0091245A">
      <w:pPr>
        <w:jc w:val="center"/>
        <w:rPr>
          <w:sz w:val="28"/>
          <w:szCs w:val="28"/>
        </w:rPr>
      </w:pPr>
    </w:p>
    <w:p w:rsidR="0091245A" w:rsidRDefault="0091245A" w:rsidP="0091245A">
      <w:pPr>
        <w:jc w:val="center"/>
        <w:rPr>
          <w:sz w:val="28"/>
          <w:szCs w:val="28"/>
        </w:rPr>
      </w:pPr>
    </w:p>
    <w:p w:rsidR="0091245A" w:rsidRDefault="0091245A" w:rsidP="009124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245A" w:rsidRDefault="0091245A" w:rsidP="009124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245A" w:rsidRDefault="0091245A" w:rsidP="009124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245A" w:rsidRDefault="0091245A" w:rsidP="009124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245A" w:rsidRDefault="0091245A" w:rsidP="009124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Составители: учителя начальных классов </w:t>
      </w:r>
    </w:p>
    <w:p w:rsidR="0091245A" w:rsidRDefault="0091245A" w:rsidP="009124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«Бачи-Юртовская СШ№3 им.Белиева С-М.М.»</w:t>
      </w:r>
    </w:p>
    <w:p w:rsidR="0091245A" w:rsidRDefault="0091245A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91245A" w:rsidRDefault="0091245A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91245A" w:rsidRDefault="0091245A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91245A" w:rsidRDefault="0091245A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91245A" w:rsidRDefault="0091245A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91245A" w:rsidRDefault="0091245A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91245A" w:rsidRDefault="0091245A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91245A" w:rsidRDefault="0091245A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DC50C6" w:rsidRPr="00526EA9" w:rsidRDefault="00DC50C6" w:rsidP="00AE694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26EA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AE694F" w:rsidRPr="00AE694F" w:rsidRDefault="00AE694F" w:rsidP="00AE694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математике на уровень начального общего образования для обуча</w:t>
      </w:r>
      <w:r w:rsidR="0091245A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ющихся 1–4-х классов МБОУ «Бачи-Юртовская СШ№3 им.Белиева С-М.М.</w:t>
      </w:r>
      <w:r w:rsidRPr="00AE694F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в соответствии с требованиями:</w:t>
      </w:r>
    </w:p>
    <w:p w:rsidR="00AE694F" w:rsidRPr="00AE694F" w:rsidRDefault="00AE694F" w:rsidP="00AE694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4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закона от 29.12.2012 № 273-ФЗ «Об образовании в Российской Федерации»;</w:t>
      </w:r>
    </w:p>
    <w:p w:rsidR="00AE694F" w:rsidRPr="00AE694F" w:rsidRDefault="00AE694F" w:rsidP="00AE694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4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AE694F" w:rsidRPr="00AE694F" w:rsidRDefault="00AE694F" w:rsidP="00AE694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4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AE694F" w:rsidRPr="00AE694F" w:rsidRDefault="00AE694F" w:rsidP="00AE694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4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E694F" w:rsidRPr="00AE694F" w:rsidRDefault="00AE694F" w:rsidP="00AE694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4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E694F" w:rsidRPr="00AE694F" w:rsidRDefault="00AE694F" w:rsidP="00AE694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4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учебного плана начального общего образования, утвержденного приказом МБОУ «Лингвистическая школа им.Ю.Д.Дешериева» от 31.08.2022 № 111/03-03 «Об утверждении основной образовательной программы начального общего образования»;</w:t>
      </w:r>
    </w:p>
    <w:p w:rsidR="00DC50C6" w:rsidRPr="00AE694F" w:rsidRDefault="00AE694F" w:rsidP="00AE694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4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рабочей программы воспитания МБОУ «Лингвист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ическая школа им.Ю.Д.Дешериева», </w:t>
      </w:r>
      <w:r w:rsidR="00DC50C6" w:rsidRPr="004D0291">
        <w:rPr>
          <w:rFonts w:ascii="Times New Roman" w:eastAsia="Times New Roman" w:hAnsi="Times New Roman"/>
          <w:color w:val="000000"/>
          <w:sz w:val="24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 «ТЕХНОЛОГИЯ»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курсе технологии осуществляется реализация широкого спектра межпредметных связей.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Математика </w:t>
      </w: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Изобразительное искусство</w:t>
      </w: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использование средств художественной выразительности, законов и правил декоративно-прикладного искусства и дизайна.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Окружающий мир</w:t>
      </w: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Родной язык</w:t>
      </w: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Литературное чтени</w:t>
      </w: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е — работа с текстами для создания образа, реализуемого в изделии.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Важнейшая особенность уроков технологии в начальной школе — предметно-практическая деятельность как необходимая составляющая целостного процесса интеллектуального, а также духовного и нравственного развития обучающихся младшего школьного возраста.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CD4AB3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3EE" w:rsidRDefault="004333EE" w:rsidP="00CD4AB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«ТЕХНОЛОГИЯ»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Основной целью </w:t>
      </w: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 задачи курса: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 задачи: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культурного кругозора, развитие способности творческого использования полученных знаний и умений в практической деятельности;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гибкости и вариативности мышления, способностей к изобретательской деятельности.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 задачи: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D4AB3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Pr="00526EA9" w:rsidRDefault="00CD4AB3" w:rsidP="006F0B5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«ТЕХНОЛОГИЯ» В УЧЕБНОМ ПЛАНЕ</w:t>
      </w:r>
    </w:p>
    <w:p w:rsidR="00CD4AB3" w:rsidRPr="00526EA9" w:rsidRDefault="00CD4AB3" w:rsidP="00CD4AB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требованиям ФГОС общее число часов на изучение курса «Технология» в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135 </w:t>
      </w: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(по 1 часу в неделю)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4573" w:rsidRDefault="00024573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024573" w:rsidRDefault="00024573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37E29" w:rsidRDefault="00C37E29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CD4AB3" w:rsidRPr="00526EA9" w:rsidRDefault="00CD4AB3" w:rsidP="00CD4AB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26EA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CD4AB3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Технологии, профессии и производства 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как источник сырьевых ресурсов и творчества мастеров.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Красота и разнообразие природных форм, их передача в изделиях из различных материалов. Наблюдения природы и фантазия мастера 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родных и знаком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ых. Профессии, связанные с изу</w:t>
      </w: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чаемыми материалами и производствами. Профессии сферы обслуживания.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и праздники народов России, ремёсла, обычаи.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Технологии ручной обработки материалов 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 безопасное использование.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 др. Резание бумаги ножницами. Правила безопасной работы, передачи и хранения ножниц. Картон.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природных материалов (плоские — листья и объёмные 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 помощью пластилина).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дополнительных отделочных материалов.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Конструирование и моделирование 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 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 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Информационно-коммуникативные технологии 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учителем готовых материалов на информационных носителях.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Информация. Виды информации.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 УУД: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терминах, используемых в технологии (в пределах изученного);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использовать предложенную инструкцию (устную, графическую);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отдельные изделия (конструкции), находить сходство и различия в их устройстве.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 УУД: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несложные высказывания, сообщения в устной форме (по содержанию изученных тем).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26E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егулятивные УУД: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удерживать в процессе деятельности предложенную учебную задачу;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действия контроля и оценки по предложенным критериям.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CD4AB3" w:rsidRPr="00526EA9" w:rsidRDefault="00CD4AB3" w:rsidP="00CD4AB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положительное отношение к включению в совместную работу, к простым видам сотрудничества;</w:t>
      </w: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D4AB3" w:rsidRDefault="00CD4AB3" w:rsidP="00CD4AB3">
      <w:pPr>
        <w:pStyle w:val="10"/>
        <w:spacing w:before="0"/>
        <w:ind w:left="0" w:right="-7" w:firstLine="567"/>
      </w:pPr>
      <w:r>
        <w:t>СОДЕРЖАНИЕ УЧЕБНОГО ПРЕДМЕТА</w:t>
      </w:r>
    </w:p>
    <w:p w:rsidR="00CD4AB3" w:rsidRDefault="00CD4AB3" w:rsidP="00CD4AB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27"/>
        </w:tabs>
        <w:spacing w:after="0" w:line="240" w:lineRule="auto"/>
        <w:ind w:left="0" w:right="-7" w:firstLine="567"/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Рукотворный мир – 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Изготовление изделий с учётом данного принципа. Общее представление о технологическом процессе: анализ устройства и назначения изделия; выстраивание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  воплощение). Несложные коллективные, групповые проекты.</w:t>
      </w:r>
    </w:p>
    <w:p w:rsidR="00CD4AB3" w:rsidRDefault="00CD4AB3" w:rsidP="00CD4AB3">
      <w:pPr>
        <w:pStyle w:val="10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Технологии ручной обработки материалов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условных графических изображений: рисунок, простейший чертёж, эскиз, схема. Чертёжные инструменты </w:t>
      </w:r>
      <w:r w:rsidR="004A0AB6">
        <w:rPr>
          <w:rFonts w:ascii="Times New Roman" w:eastAsia="Times New Roman" w:hAnsi="Times New Roman" w:cs="Times New Roman"/>
          <w:color w:val="000000"/>
          <w:sz w:val="24"/>
          <w:szCs w:val="24"/>
        </w:rPr>
        <w:t>– линейка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(угольник, циркуль). Их функциональное назначение, конструкция. Приёмы безопасной работы колющими (циркуль) инструментами.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Технология обработки бумаги и картона.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Технология обработки текстильных материалов.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дополнительных материалов (например, проволока, пряжа, бусины и др.).</w:t>
      </w:r>
    </w:p>
    <w:p w:rsidR="00CD4AB3" w:rsidRDefault="00CD4AB3" w:rsidP="00CD4AB3">
      <w:pPr>
        <w:pStyle w:val="10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Конструирование и моделирование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Конструирование и моделирование изделий из различных материалов по простейшему чертежу или   эскизу. Подвижное соединение деталей конструкции. Внесение элементарных конструктивных изменений и дополнений в изделие.</w:t>
      </w:r>
    </w:p>
    <w:p w:rsidR="00CD4AB3" w:rsidRDefault="00CD4AB3" w:rsidP="00CD4AB3">
      <w:pPr>
        <w:pStyle w:val="10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Информационно-коммуникативные технологии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 учителем готовых материалов на инфо</w:t>
      </w:r>
      <w:r w:rsidR="004A0A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рмационных носителях.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информации. Интернет как источник информации.</w:t>
      </w:r>
    </w:p>
    <w:p w:rsidR="00CD4AB3" w:rsidRDefault="00CD4AB3" w:rsidP="00CD4AB3">
      <w:pPr>
        <w:pStyle w:val="10"/>
        <w:spacing w:before="0"/>
        <w:ind w:left="0" w:right="-7" w:firstLine="567"/>
      </w:pPr>
      <w:r>
        <w:t>Универсальные учебные действия</w:t>
      </w:r>
    </w:p>
    <w:p w:rsidR="00CD4AB3" w:rsidRDefault="00CD4AB3" w:rsidP="00CD4AB3">
      <w:pPr>
        <w:pStyle w:val="20"/>
        <w:spacing w:before="0"/>
        <w:ind w:left="0" w:right="-7" w:firstLine="567"/>
      </w:pPr>
      <w:r>
        <w:t>Познавательные УУД: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терминах, используемых в технологии (в пределах изученного); выполнять работу в соответствии с образцом, инструкцией, устной или письменной;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воспроизводить порядок действий при решении учебной/практической задачи;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решение простых задач в умственной и материализованной форме.</w:t>
      </w:r>
    </w:p>
    <w:p w:rsidR="00CD4AB3" w:rsidRDefault="00CD4AB3" w:rsidP="00CD4AB3">
      <w:pPr>
        <w:pStyle w:val="20"/>
        <w:spacing w:before="0"/>
        <w:ind w:left="0" w:right="-7" w:firstLine="567"/>
      </w:pPr>
      <w:r>
        <w:t>Работа с информацией: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получать информацию из учебника и других дидактических материалов, использовать её в </w:t>
      </w:r>
      <w:r w:rsidR="004A0A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работе;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CD4AB3" w:rsidRDefault="00CD4AB3" w:rsidP="00CD4AB3">
      <w:pPr>
        <w:pStyle w:val="20"/>
        <w:tabs>
          <w:tab w:val="left" w:pos="3767"/>
        </w:tabs>
        <w:spacing w:before="0"/>
        <w:ind w:left="0" w:right="-7" w:firstLine="567"/>
      </w:pPr>
      <w:r>
        <w:t>Коммуникативные УУД:</w:t>
      </w:r>
      <w:r>
        <w:tab/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  к одноклассникам, внимание к мнению другого;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делиться впечатлениями о прослушанном (прочитанном) тексте, рассказе учителя; о выполненной     работе, созданном изделии.</w:t>
      </w:r>
    </w:p>
    <w:p w:rsidR="00CD4AB3" w:rsidRDefault="00CD4AB3" w:rsidP="00CD4AB3">
      <w:pPr>
        <w:pStyle w:val="20"/>
        <w:spacing w:before="0"/>
        <w:ind w:left="0" w:right="-7" w:firstLine="567"/>
      </w:pPr>
      <w:r>
        <w:t>Регулятивные УУД: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принимать учебную задачу; организовывать свою деятельность;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  работу;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контроля и оценки;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советы, оценку учителя и одноклассников, стараться учитывать их в работе.</w:t>
      </w:r>
    </w:p>
    <w:p w:rsidR="00CD4AB3" w:rsidRDefault="00CD4AB3" w:rsidP="00CD4AB3">
      <w:pPr>
        <w:pStyle w:val="20"/>
        <w:spacing w:before="0"/>
        <w:ind w:left="0" w:right="-7" w:firstLine="567"/>
      </w:pPr>
      <w:r>
        <w:t>Совместная деятельность: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        взаимопомощь;</w:t>
      </w: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CD4AB3" w:rsidRDefault="006F0B55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F0B55" w:rsidRDefault="006F0B55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0B55" w:rsidRDefault="006F0B55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0B55" w:rsidRDefault="006F0B55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0B55" w:rsidRDefault="006F0B55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0B55" w:rsidRDefault="006F0B55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0B55" w:rsidRDefault="006F0B55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0B55" w:rsidRDefault="006F0B55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4AB3" w:rsidRDefault="00CD4AB3" w:rsidP="00CD4AB3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4AB3" w:rsidRDefault="00CD4AB3" w:rsidP="006F0B55">
      <w:pPr>
        <w:pStyle w:val="10"/>
        <w:spacing w:before="0"/>
        <w:ind w:left="106" w:firstLine="177"/>
        <w:jc w:val="center"/>
      </w:pPr>
      <w:r>
        <w:t>СОДЕРЖАНИЕ УЧЕБНОГО ПРЕДМЕТА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8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Содержание программы начинается с характеристики основных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структурных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единиц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курса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«Технология»,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которые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соответствуют ФГОС НОО и являются общими для каждого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года обучения. Вместе с тем их содержательное наполнение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развивается и обогащается концентрически от класса к классу. При этом учитывается, что собственная логика данного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учебного курса не является столь же жёсткой, как в ряде других учебных курсов, в которых порядок изучения тем и их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развития требует строгой и единой последовательности. На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уроках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этот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порядок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конкретное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наполнение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разделов в определённых пределах могут быть более свободными.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модули курса «Технология»:</w:t>
      </w:r>
    </w:p>
    <w:p w:rsidR="004A333E" w:rsidRPr="0035209D" w:rsidRDefault="004A333E" w:rsidP="004A333E">
      <w:pPr>
        <w:pStyle w:val="a7"/>
        <w:numPr>
          <w:ilvl w:val="0"/>
          <w:numId w:val="2"/>
        </w:numPr>
        <w:tabs>
          <w:tab w:val="left" w:pos="607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Технологии,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производства.</w:t>
      </w:r>
    </w:p>
    <w:p w:rsidR="004A333E" w:rsidRPr="0035209D" w:rsidRDefault="004A333E" w:rsidP="004A333E">
      <w:pPr>
        <w:pStyle w:val="a7"/>
        <w:numPr>
          <w:ilvl w:val="0"/>
          <w:numId w:val="2"/>
        </w:numPr>
        <w:tabs>
          <w:tab w:val="left" w:pos="607"/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ручной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обработки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материалов:</w:t>
      </w:r>
    </w:p>
    <w:p w:rsidR="004A333E" w:rsidRPr="0035209D" w:rsidRDefault="004A333E" w:rsidP="004A333E">
      <w:pPr>
        <w:pStyle w:val="a7"/>
        <w:numPr>
          <w:ilvl w:val="0"/>
          <w:numId w:val="9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 работы с бумагой и картоном;</w:t>
      </w:r>
    </w:p>
    <w:p w:rsidR="004A333E" w:rsidRPr="0035209D" w:rsidRDefault="004A333E" w:rsidP="004A333E">
      <w:pPr>
        <w:pStyle w:val="a7"/>
        <w:numPr>
          <w:ilvl w:val="0"/>
          <w:numId w:val="9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пластичными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материалами;</w:t>
      </w:r>
    </w:p>
    <w:p w:rsidR="004A333E" w:rsidRPr="0035209D" w:rsidRDefault="004A333E" w:rsidP="004A333E">
      <w:pPr>
        <w:pStyle w:val="a7"/>
        <w:numPr>
          <w:ilvl w:val="0"/>
          <w:numId w:val="9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природным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материалом;</w:t>
      </w:r>
    </w:p>
    <w:p w:rsidR="004A333E" w:rsidRPr="0035209D" w:rsidRDefault="004A333E" w:rsidP="004A333E">
      <w:pPr>
        <w:pStyle w:val="a7"/>
        <w:numPr>
          <w:ilvl w:val="0"/>
          <w:numId w:val="9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текстильными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материалами;</w:t>
      </w:r>
    </w:p>
    <w:p w:rsidR="004A333E" w:rsidRPr="0035209D" w:rsidRDefault="004A333E" w:rsidP="004A333E">
      <w:pPr>
        <w:pStyle w:val="a7"/>
        <w:numPr>
          <w:ilvl w:val="0"/>
          <w:numId w:val="9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другими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доступными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материалами</w:t>
      </w:r>
      <w:r w:rsidRPr="0035209D">
        <w:rPr>
          <w:rStyle w:val="af2"/>
          <w:rFonts w:ascii="Times New Roman" w:hAnsi="Times New Roman" w:cs="Times New Roman"/>
          <w:color w:val="000000" w:themeColor="text1"/>
          <w:sz w:val="24"/>
          <w:szCs w:val="24"/>
          <w:lang w:val="ru-RU"/>
        </w:rPr>
        <w:footnoteReference w:id="1"/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4A333E" w:rsidRPr="0035209D" w:rsidRDefault="004A333E" w:rsidP="004A333E">
      <w:pPr>
        <w:tabs>
          <w:tab w:val="left" w:pos="607"/>
          <w:tab w:val="left" w:pos="709"/>
        </w:tabs>
        <w:spacing w:before="6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Конструирование</w:t>
      </w:r>
      <w:r w:rsidRPr="0035209D">
        <w:rPr>
          <w:rFonts w:ascii="Times New Roman" w:hAnsi="Times New Roman" w:cs="Times New Roman"/>
          <w:color w:val="000000" w:themeColor="text1"/>
          <w:spacing w:val="46"/>
          <w:w w:val="9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47"/>
          <w:w w:val="9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моделирование:</w:t>
      </w:r>
    </w:p>
    <w:p w:rsidR="004A333E" w:rsidRPr="0035209D" w:rsidRDefault="004A333E" w:rsidP="004A333E">
      <w:pPr>
        <w:pStyle w:val="a7"/>
        <w:numPr>
          <w:ilvl w:val="0"/>
          <w:numId w:val="10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Pr="0035209D">
        <w:rPr>
          <w:rFonts w:ascii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«Конструктором»*</w:t>
      </w:r>
      <w:r w:rsidRPr="0035209D">
        <w:rPr>
          <w:rStyle w:val="af2"/>
          <w:rFonts w:ascii="Times New Roman" w:hAnsi="Times New Roman" w:cs="Times New Roman"/>
          <w:color w:val="000000" w:themeColor="text1"/>
          <w:sz w:val="24"/>
          <w:szCs w:val="24"/>
        </w:rPr>
        <w:footnoteReference w:id="2"/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A333E" w:rsidRPr="0035209D" w:rsidRDefault="004A333E" w:rsidP="004A333E">
      <w:pPr>
        <w:pStyle w:val="a7"/>
        <w:numPr>
          <w:ilvl w:val="0"/>
          <w:numId w:val="10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конструирование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моделирование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бумаги,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картона,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стичных</w:t>
      </w:r>
      <w:r w:rsidRPr="0035209D">
        <w:rPr>
          <w:rFonts w:ascii="Times New Roman" w:hAnsi="Times New Roman" w:cs="Times New Roman"/>
          <w:color w:val="000000" w:themeColor="text1"/>
          <w:spacing w:val="32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материалов,</w:t>
      </w:r>
      <w:r w:rsidRPr="0035209D">
        <w:rPr>
          <w:rFonts w:ascii="Times New Roman" w:hAnsi="Times New Roman" w:cs="Times New Roman"/>
          <w:color w:val="000000" w:themeColor="text1"/>
          <w:spacing w:val="32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природных</w:t>
      </w:r>
      <w:r w:rsidRPr="0035209D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32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текстильных</w:t>
      </w:r>
      <w:r w:rsidRPr="0035209D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материалов;</w:t>
      </w:r>
    </w:p>
    <w:p w:rsidR="004A333E" w:rsidRPr="0035209D" w:rsidRDefault="004A333E" w:rsidP="004A333E">
      <w:pPr>
        <w:pStyle w:val="a7"/>
        <w:numPr>
          <w:ilvl w:val="0"/>
          <w:numId w:val="10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робототехника*.</w:t>
      </w:r>
    </w:p>
    <w:p w:rsidR="004A333E" w:rsidRPr="0035209D" w:rsidRDefault="004A333E" w:rsidP="004A333E">
      <w:pPr>
        <w:pStyle w:val="a7"/>
        <w:numPr>
          <w:ilvl w:val="0"/>
          <w:numId w:val="2"/>
        </w:numPr>
        <w:tabs>
          <w:tab w:val="left" w:pos="607"/>
          <w:tab w:val="left" w:pos="709"/>
        </w:tabs>
        <w:spacing w:before="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Информационно-коммуникативные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технологии*.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Другая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специфическая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черта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программы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состоит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том,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что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 общем содержании курса выделенные основные структурные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единицы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являются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обязательными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содержательными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разделами авторских курсов. Они реализуются на базе освоения обучающимися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обязательными,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так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 дополнительными материалами в рамках интегративного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подхода и комплексного наполнения учебных тем и творческих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практик. Современный вариативный подход в образовании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предполагает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предлагает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несколько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учебно-методических комплектов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курсу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«Технология»,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которых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по-разному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строится традиционная линия предметного содержания: в раз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ной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последовательности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разном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объёме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предъявляются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освоения те или иные технологии, на разных видах материалов,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изделий.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Однако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различия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являются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существенными, так как приводят к единому результату к окончанию начального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уровня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образования.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Ниже по классам представлено </w:t>
      </w: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примерное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содержание основных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модулей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курса.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1 КЛАСС (33 ч)</w:t>
      </w:r>
    </w:p>
    <w:p w:rsidR="004A333E" w:rsidRPr="0035209D" w:rsidRDefault="004A333E" w:rsidP="004A333E">
      <w:pPr>
        <w:pStyle w:val="a7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Технологии, профессии и производства (6 ч)</w:t>
      </w:r>
      <w:r w:rsidRPr="0035209D">
        <w:rPr>
          <w:rStyle w:val="af2"/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footnoteReference w:id="3"/>
      </w:r>
    </w:p>
    <w:p w:rsidR="004A333E" w:rsidRPr="0035209D" w:rsidRDefault="004A333E" w:rsidP="004A333E">
      <w:pPr>
        <w:pStyle w:val="a3"/>
        <w:tabs>
          <w:tab w:val="left" w:pos="709"/>
        </w:tabs>
        <w:spacing w:before="5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Природа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сырьевых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ресурсов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творчества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мастеров.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Красота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разнообразие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природных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форм,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передача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изделиях из различных материалов. Наблюдения природы 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фантазия мастера — условия создания изделия. Бережное отношение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природе.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понятие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изучаемых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материалах,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 происхождении, разнообразии. Подготовка к работе. Рабочее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место,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организация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зависимости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работы.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циональное размещение на рабочем месте материалов и инстру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ментов; поддержание порядка во время работы; уборка по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окончании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работы.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Рациональное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безопасное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хранение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инструментов.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Профессии родных и знакомых. Профессии, связанные с изу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чаемыми материалами и производствами. Профессии сферы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обслуживания.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Традиции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праздники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России,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ремёсла,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обычаи.</w:t>
      </w:r>
    </w:p>
    <w:p w:rsidR="004A333E" w:rsidRPr="0035209D" w:rsidRDefault="004A333E" w:rsidP="004A333E">
      <w:pPr>
        <w:pStyle w:val="a7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 ручной обработки материалов (15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ностей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Основные технологические операции ручной обработки ма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териалов: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разметка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выделение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формообразование деталей, сборка изделия, отделка изделия или его деталей.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 разметки деталей: на глаз и от руки, по шаблону,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линейке (как направляющему инструменту без откладыва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ния</w:t>
      </w:r>
      <w:r w:rsidRPr="0035209D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размеров)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опорой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рисунки,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графическую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инструкцию,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простейшую схему. Чтение условных графических изображений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(называние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операций,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способов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приёмов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работы,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последовательности изготовления изделий). Правила экономной 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аккуратной разметки. Рациональная разметка и вырезание не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скольких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одинаковых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бумаги.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соединения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изделии: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пластилина,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клея,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скручивание,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сшивание и др. Приёмы и правила аккуратной работы с клеем.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Отделка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(окрашивание,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вышивка,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аппликация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Подбор соответствующих инструментов и способов обработки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зависимости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видов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изделий.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Инструменты и приспособления (ножницы, линейка, игла, гладилка,</w:t>
      </w:r>
      <w:r w:rsidRPr="0035209D">
        <w:rPr>
          <w:rFonts w:ascii="Times New Roman" w:hAnsi="Times New Roman" w:cs="Times New Roman"/>
          <w:color w:val="000000" w:themeColor="text1"/>
          <w:spacing w:val="5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стека,</w:t>
      </w:r>
      <w:r w:rsidRPr="0035209D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шаблон</w:t>
      </w:r>
      <w:r w:rsidRPr="0035209D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др.),</w:t>
      </w:r>
      <w:r w:rsidRPr="0035209D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правильное,</w:t>
      </w:r>
      <w:r w:rsidRPr="0035209D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рациональное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безопасное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Пластические массы, их виды (пластилин, пластика и др.).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Приёмы изготовления изделий доступной по сложности формы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 них: разметка на глаз, отделение части (стекой, отрыванием),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придание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формы.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Наиболее распространённые виды бумаги. Их общие свой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ства. Простейшие способы обработки бумаги различных видов: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сгибание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складывание,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сминание,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обрывание,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склеивание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 др. Резание бумаги ножницами. Правила безопасной работы,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передачи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хранения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ножниц.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замыслом,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составление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композиции,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соединение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(приклеивание,</w:t>
      </w:r>
      <w:r w:rsidRPr="0035209D">
        <w:rPr>
          <w:rFonts w:ascii="Times New Roman" w:hAnsi="Times New Roman" w:cs="Times New Roman"/>
          <w:color w:val="000000" w:themeColor="text1"/>
          <w:spacing w:val="6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склеивание</w:t>
      </w:r>
      <w:r w:rsidRPr="0035209D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35209D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прокладки,</w:t>
      </w:r>
      <w:r w:rsidRPr="0035209D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соединение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пластилина).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 представление о тканях (текстиле), их строении 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свойствах. Швейные инструменты и приспособления (иглы, бу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лавки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Отмеривание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заправка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нитки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иголку,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строчка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прямого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стежка.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дополнительных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отделочных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материалов.</w:t>
      </w:r>
    </w:p>
    <w:p w:rsidR="004A333E" w:rsidRPr="0035209D" w:rsidRDefault="004A333E" w:rsidP="004A333E">
      <w:pPr>
        <w:pStyle w:val="a7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Конструирование и моделирование (10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Простые и объёмные конструкции из разных материалов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(пластические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массы,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бумага,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текстиль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создания.</w:t>
      </w:r>
      <w:r w:rsidRPr="0035209D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35209D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</w:t>
      </w:r>
      <w:r w:rsidRPr="0035209D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35209D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35209D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изделия;</w:t>
      </w:r>
      <w:r w:rsidRPr="0035209D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 части изделия, их взаимное расположение в общей конструк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ции.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соединения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изделиях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материалов.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Образец,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образцов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изготовление изделий по образцу, рисунку. Конструирование по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</w:t>
      </w:r>
      <w:r w:rsidRPr="0035209D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(на</w:t>
      </w:r>
      <w:r w:rsidRPr="0035209D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плоскости).</w:t>
      </w:r>
      <w:r w:rsidRPr="0035209D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Взаимосвязь</w:t>
      </w:r>
      <w:r w:rsidRPr="0035209D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выполняемого</w:t>
      </w:r>
      <w:r w:rsidRPr="0035209D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результата. Элементарное прогнозирование порядка действий в зависимости от желаемого/необходимого результата;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выбор способа работы в зависимости от требуемого результата/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замысла.</w:t>
      </w:r>
    </w:p>
    <w:p w:rsidR="004A333E" w:rsidRPr="0035209D" w:rsidRDefault="004A333E" w:rsidP="004A333E">
      <w:pPr>
        <w:pStyle w:val="a7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Информационно-коммуникативные технологии* (2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Демонстрация</w:t>
      </w:r>
      <w:r w:rsidRPr="0035209D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учителем</w:t>
      </w:r>
      <w:r w:rsidRPr="0035209D">
        <w:rPr>
          <w:rFonts w:ascii="Times New Roman" w:hAnsi="Times New Roman" w:cs="Times New Roman"/>
          <w:color w:val="000000" w:themeColor="text1"/>
          <w:spacing w:val="3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готовых</w:t>
      </w:r>
      <w:r w:rsidRPr="0035209D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3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3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онных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носителях.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lastRenderedPageBreak/>
        <w:t>Информация.</w:t>
      </w:r>
      <w:r w:rsidRPr="0035209D">
        <w:rPr>
          <w:rFonts w:ascii="Times New Roman" w:hAnsi="Times New Roman" w:cs="Times New Roman"/>
          <w:color w:val="000000" w:themeColor="text1"/>
          <w:spacing w:val="3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Виды</w:t>
      </w:r>
      <w:r w:rsidRPr="0035209D">
        <w:rPr>
          <w:rFonts w:ascii="Times New Roman" w:hAnsi="Times New Roman" w:cs="Times New Roman"/>
          <w:color w:val="000000" w:themeColor="text1"/>
          <w:spacing w:val="3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информации.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Универсальные учебные действия (пропедевтический уровень)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Познавательные УУД:</w:t>
      </w:r>
    </w:p>
    <w:p w:rsidR="004A333E" w:rsidRPr="0035209D" w:rsidRDefault="004A333E" w:rsidP="004A333E">
      <w:pPr>
        <w:pStyle w:val="a3"/>
        <w:numPr>
          <w:ilvl w:val="0"/>
          <w:numId w:val="1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терминах,</w:t>
      </w:r>
      <w:r w:rsidRPr="0035209D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используемых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пределах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изученного);</w:t>
      </w:r>
    </w:p>
    <w:p w:rsidR="004A333E" w:rsidRPr="0035209D" w:rsidRDefault="004A333E" w:rsidP="004A333E">
      <w:pPr>
        <w:pStyle w:val="a3"/>
        <w:numPr>
          <w:ilvl w:val="0"/>
          <w:numId w:val="1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 и использовать предложенную инструкцию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(устную,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графическую);</w:t>
      </w:r>
    </w:p>
    <w:p w:rsidR="004A333E" w:rsidRPr="0035209D" w:rsidRDefault="004A333E" w:rsidP="004A333E">
      <w:pPr>
        <w:pStyle w:val="a3"/>
        <w:numPr>
          <w:ilvl w:val="0"/>
          <w:numId w:val="1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конструкции;</w:t>
      </w:r>
    </w:p>
    <w:p w:rsidR="004A333E" w:rsidRPr="0035209D" w:rsidRDefault="004A333E" w:rsidP="004A333E">
      <w:pPr>
        <w:pStyle w:val="a3"/>
        <w:numPr>
          <w:ilvl w:val="0"/>
          <w:numId w:val="1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отдельные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(конструкции),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сходство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различия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устройстве.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Работа</w:t>
      </w:r>
      <w:r w:rsidRPr="0035209D">
        <w:rPr>
          <w:rFonts w:ascii="Times New Roman" w:hAnsi="Times New Roman" w:cs="Times New Roman"/>
          <w:i/>
          <w:color w:val="000000" w:themeColor="text1"/>
          <w:spacing w:val="22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с</w:t>
      </w:r>
      <w:r w:rsidRPr="0035209D">
        <w:rPr>
          <w:rFonts w:ascii="Times New Roman" w:hAnsi="Times New Roman" w:cs="Times New Roman"/>
          <w:i/>
          <w:color w:val="000000" w:themeColor="text1"/>
          <w:spacing w:val="23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информацией</w:t>
      </w:r>
      <w:r w:rsidRPr="0035209D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 информацию (представленную в объяснении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учителя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учебнике),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работе;</w:t>
      </w:r>
    </w:p>
    <w:p w:rsidR="004A333E" w:rsidRPr="0035209D" w:rsidRDefault="004A333E" w:rsidP="004A333E">
      <w:pPr>
        <w:pStyle w:val="a3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простейшую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знаково-символическую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(схема,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рисунок)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ней.</w:t>
      </w:r>
    </w:p>
    <w:p w:rsidR="004A333E" w:rsidRPr="0035209D" w:rsidRDefault="004A333E" w:rsidP="004A333E">
      <w:pPr>
        <w:pStyle w:val="a7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Коммуникативные</w:t>
      </w:r>
      <w:r w:rsidRPr="0035209D">
        <w:rPr>
          <w:rFonts w:ascii="Times New Roman" w:hAnsi="Times New Roman" w:cs="Times New Roman"/>
          <w:i/>
          <w:color w:val="000000" w:themeColor="text1"/>
          <w:spacing w:val="-5"/>
          <w:w w:val="1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УУД</w:t>
      </w:r>
      <w:r w:rsidRPr="0035209D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этики общения: уважительное отношение к одноклассникам,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внимание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мнению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другого;</w:t>
      </w:r>
    </w:p>
    <w:p w:rsidR="004A333E" w:rsidRPr="0035209D" w:rsidRDefault="004A333E" w:rsidP="004A333E">
      <w:pPr>
        <w:pStyle w:val="a3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строить несложные высказывания, сообщения в устной фор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(по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содержанию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изученных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тем).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Регулятивные УУД</w:t>
      </w:r>
      <w:r w:rsidRPr="0035209D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 и удерживать в процессе деятельности предложенную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учебную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задачу;</w:t>
      </w:r>
    </w:p>
    <w:p w:rsidR="004A333E" w:rsidRPr="0035209D" w:rsidRDefault="004A333E" w:rsidP="004A333E">
      <w:pPr>
        <w:pStyle w:val="a3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действовать по плану, предложенному учителем, работать с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опорой на графическую инструкцию учебника, принимать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участие</w:t>
      </w:r>
      <w:r w:rsidRPr="0035209D">
        <w:rPr>
          <w:rFonts w:ascii="Times New Roman" w:hAnsi="Times New Roman" w:cs="Times New Roman"/>
          <w:color w:val="000000" w:themeColor="text1"/>
          <w:spacing w:val="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коллективном</w:t>
      </w:r>
      <w:r w:rsidRPr="0035209D">
        <w:rPr>
          <w:rFonts w:ascii="Times New Roman" w:hAnsi="Times New Roman" w:cs="Times New Roman"/>
          <w:color w:val="000000" w:themeColor="text1"/>
          <w:spacing w:val="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построении</w:t>
      </w:r>
      <w:r w:rsidRPr="0035209D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простого</w:t>
      </w:r>
      <w:r w:rsidRPr="0035209D">
        <w:rPr>
          <w:rFonts w:ascii="Times New Roman" w:hAnsi="Times New Roman" w:cs="Times New Roman"/>
          <w:color w:val="000000" w:themeColor="text1"/>
          <w:spacing w:val="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плана</w:t>
      </w:r>
      <w:r w:rsidRPr="0035209D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действий;</w:t>
      </w:r>
    </w:p>
    <w:p w:rsidR="004A333E" w:rsidRPr="0035209D" w:rsidRDefault="004A333E" w:rsidP="004A333E">
      <w:pPr>
        <w:pStyle w:val="a3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и принимать критерии оценки качества работы,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руководствоваться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процессе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анализа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выполненных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работ;</w:t>
      </w:r>
    </w:p>
    <w:p w:rsidR="004A333E" w:rsidRPr="0035209D" w:rsidRDefault="004A333E" w:rsidP="004A333E">
      <w:pPr>
        <w:pStyle w:val="a3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организовывать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свою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деятельность: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производить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подготовку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уроку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рабочего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места,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поддерживать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нём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порядок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чение урока, производить необходимую уборку по окончании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</w:p>
    <w:p w:rsidR="004A333E" w:rsidRPr="0035209D" w:rsidRDefault="004A333E" w:rsidP="004A333E">
      <w:pPr>
        <w:pStyle w:val="a3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несложные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контроля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предложенным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критериям.</w:t>
      </w:r>
    </w:p>
    <w:p w:rsidR="004A333E" w:rsidRPr="0035209D" w:rsidRDefault="004A333E" w:rsidP="004A333E">
      <w:pPr>
        <w:tabs>
          <w:tab w:val="left" w:pos="709"/>
        </w:tabs>
        <w:spacing w:before="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Совместная</w:t>
      </w:r>
      <w:r w:rsidRPr="0035209D">
        <w:rPr>
          <w:rFonts w:ascii="Times New Roman" w:hAnsi="Times New Roman" w:cs="Times New Roman"/>
          <w:i/>
          <w:color w:val="000000" w:themeColor="text1"/>
          <w:spacing w:val="25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деятельность</w:t>
      </w:r>
      <w:r w:rsidRPr="0035209D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1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положительное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включению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совместную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работу,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простым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видам сотрудничества;</w:t>
      </w:r>
    </w:p>
    <w:p w:rsidR="004A333E" w:rsidRPr="0035209D" w:rsidRDefault="004A333E" w:rsidP="004A333E">
      <w:pPr>
        <w:pStyle w:val="a3"/>
        <w:numPr>
          <w:ilvl w:val="0"/>
          <w:numId w:val="1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участие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парных,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групповых,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коллективных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видах работы, в процессе изготовления изделий осуществлять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элементарное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сотрудничество.</w:t>
      </w:r>
    </w:p>
    <w:p w:rsidR="0035209D" w:rsidRPr="0035209D" w:rsidRDefault="0035209D" w:rsidP="0035209D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333E" w:rsidRPr="0035209D" w:rsidRDefault="004A333E" w:rsidP="0035209D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2 КЛАСС (34 ч)</w:t>
      </w:r>
    </w:p>
    <w:p w:rsidR="004A333E" w:rsidRPr="0035209D" w:rsidRDefault="004A333E" w:rsidP="004A333E">
      <w:pPr>
        <w:pStyle w:val="a7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Технологии, профессии и производства (8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Рукотворный мир — результат труда человека. Элементарные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представления об основном принципе создания мира вещей: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прочность конструкции, удобство использования, эстетическая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выразительность. Средства художественной выразительности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(композиция, цвет, тон и др.). Изготовление изделий с учётом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данного принципа. Общее представление о технологическом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процессе: анализ устройства и назначения изделия; выстраивание последовательности практических действий и технологиче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ских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операций;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подбор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инструментов;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экономная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разметка; обработка с целью получения (выделения) деталей,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сборка,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отделка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изделия;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проверка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действии,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внесе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ние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необходимых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дополнений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lastRenderedPageBreak/>
        <w:t>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изменений.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Изготовление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изде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лий из различных материалов с соблюдением этапов технологи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ческого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процесса.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8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Традиции и современность. Новая жизнь древних профес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сий. Совершенствование их технологических процессов. Масте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профессии;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мастера.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Культурные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традиции.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групповые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проекты.</w:t>
      </w:r>
    </w:p>
    <w:p w:rsidR="004A333E" w:rsidRPr="0035209D" w:rsidRDefault="004A333E" w:rsidP="004A333E">
      <w:pPr>
        <w:pStyle w:val="a7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 ручной обработки материалов (14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Многообразие материалов, их свойств и их практическое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применение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жизни.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Исследование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сравнение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элементарных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физических,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механических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технологических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ных материалов. Выбор материалов по их декоративно-художе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ственным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конструктивным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свойствам.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Называние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выполнение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основных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технологических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опера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ций ручной обработки материалов в процессе изготовления из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делия: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разметка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линейки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(угольника,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циркуля),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формообразование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(сгибание,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складывание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тонкого картона и плотных видов бумаги и др.), сборка изделия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(сшивание). Подвижное соединение деталей изделия. Исполь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зование соответствующих способов обработки материалов в за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висимости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назначения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 условных графических изображений: рисунок, простейший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чертёж,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эскиз,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схема.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Чертёжные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инструменты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линейка (угольник, циркуль). Их функциональное назначение,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конструкция.</w:t>
      </w:r>
      <w:r w:rsidRPr="0035209D">
        <w:rPr>
          <w:rFonts w:ascii="Times New Roman" w:hAnsi="Times New Roman" w:cs="Times New Roman"/>
          <w:color w:val="000000" w:themeColor="text1"/>
          <w:spacing w:val="-1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Приёмы</w:t>
      </w:r>
      <w:r w:rsidRPr="0035209D">
        <w:rPr>
          <w:rFonts w:ascii="Times New Roman" w:hAnsi="Times New Roman" w:cs="Times New Roman"/>
          <w:color w:val="000000" w:themeColor="text1"/>
          <w:spacing w:val="-1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безопасной</w:t>
      </w:r>
      <w:r w:rsidRPr="0035209D">
        <w:rPr>
          <w:rFonts w:ascii="Times New Roman" w:hAnsi="Times New Roman" w:cs="Times New Roman"/>
          <w:color w:val="000000" w:themeColor="text1"/>
          <w:spacing w:val="-1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35209D">
        <w:rPr>
          <w:rFonts w:ascii="Times New Roman" w:hAnsi="Times New Roman" w:cs="Times New Roman"/>
          <w:color w:val="000000" w:themeColor="text1"/>
          <w:spacing w:val="-1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колющими</w:t>
      </w:r>
      <w:r w:rsidRPr="0035209D">
        <w:rPr>
          <w:rFonts w:ascii="Times New Roman" w:hAnsi="Times New Roman" w:cs="Times New Roman"/>
          <w:color w:val="000000" w:themeColor="text1"/>
          <w:spacing w:val="-1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(циркуль)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инструментами.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u w:val="single" w:color="231F20"/>
          <w:lang w:val="ru-RU"/>
        </w:rPr>
        <w:t>Технология обработки бумаги и картона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Назначение линий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чертежа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(контур,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линия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разреза,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сгиба,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выносная,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размерная).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Чтение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условных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графических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изображений.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Построение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прямоугольника</w:t>
      </w:r>
      <w:r w:rsidRPr="0035209D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35209D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двух</w:t>
      </w:r>
      <w:r w:rsidRPr="0035209D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прямых</w:t>
      </w:r>
      <w:r w:rsidRPr="0035209D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углов</w:t>
      </w:r>
      <w:r w:rsidRPr="0035209D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(от</w:t>
      </w:r>
      <w:r w:rsidRPr="0035209D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одного</w:t>
      </w:r>
      <w:r w:rsidRPr="0035209D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прямого</w:t>
      </w:r>
      <w:r w:rsidRPr="0035209D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угла).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Разметка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опорой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простейший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чертёж,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эскиз.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Изготовление</w:t>
      </w:r>
      <w:r w:rsidRPr="0035209D">
        <w:rPr>
          <w:rFonts w:ascii="Times New Roman" w:hAnsi="Times New Roman" w:cs="Times New Roman"/>
          <w:color w:val="000000" w:themeColor="text1"/>
          <w:spacing w:val="5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</w:t>
      </w:r>
      <w:r w:rsidRPr="0035209D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рисунку,</w:t>
      </w:r>
      <w:r w:rsidRPr="0035209D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простейшему</w:t>
      </w:r>
      <w:r w:rsidRPr="0035209D">
        <w:rPr>
          <w:rFonts w:ascii="Times New Roman" w:hAnsi="Times New Roman" w:cs="Times New Roman"/>
          <w:color w:val="000000" w:themeColor="text1"/>
          <w:spacing w:val="5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чертежу</w:t>
      </w:r>
      <w:r w:rsidRPr="0035209D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эскизу,</w:t>
      </w:r>
      <w:r w:rsidRPr="0035209D">
        <w:rPr>
          <w:rFonts w:ascii="Times New Roman" w:hAnsi="Times New Roman" w:cs="Times New Roman"/>
          <w:color w:val="000000" w:themeColor="text1"/>
          <w:spacing w:val="3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схеме.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измерений,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вычислений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построений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практических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задач.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Сгибание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складывание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тонкого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картона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плотных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видов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бумаги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биговка.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Подвижное соединение деталей на проволоку, толстую нитку.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u w:val="single" w:color="231F20"/>
          <w:lang w:val="ru-RU"/>
        </w:rPr>
        <w:t>Технология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u w:val="single" w:color="231F20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u w:val="single" w:color="231F20"/>
          <w:lang w:val="ru-RU"/>
        </w:rPr>
        <w:t>обработки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u w:val="single" w:color="231F20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u w:val="single" w:color="231F20"/>
          <w:lang w:val="ru-RU"/>
        </w:rPr>
        <w:t>текстильных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u w:val="single" w:color="231F20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u w:val="single" w:color="231F20"/>
          <w:lang w:val="ru-RU"/>
        </w:rPr>
        <w:t>материалов.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Строение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ткани (поперечное и продольное направление нитей). Ткани 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нитки</w:t>
      </w:r>
      <w:r w:rsidRPr="0035209D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растительного</w:t>
      </w:r>
      <w:r w:rsidRPr="0035209D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происхождения</w:t>
      </w:r>
      <w:r w:rsidRPr="0035209D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(полученные</w:t>
      </w:r>
      <w:r w:rsidRPr="0035209D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основе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натурального</w:t>
      </w:r>
      <w:r w:rsidRPr="0035209D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сырья).</w:t>
      </w:r>
      <w:r w:rsidRPr="0035209D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</w:t>
      </w:r>
      <w:r w:rsidRPr="0035209D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ниток</w:t>
      </w:r>
      <w:r w:rsidRPr="0035209D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(швейные,</w:t>
      </w:r>
      <w:r w:rsidRPr="0035209D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мулине).</w:t>
      </w:r>
      <w:r w:rsidRPr="0035209D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Трико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таж,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нетканые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материалы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(общее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представление),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строение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основные свойства. Строчка прямого стежка и её варианты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(перевивы,</w:t>
      </w:r>
      <w:r w:rsidRPr="0035209D">
        <w:rPr>
          <w:rFonts w:ascii="Times New Roman" w:hAnsi="Times New Roman" w:cs="Times New Roman"/>
          <w:color w:val="000000" w:themeColor="text1"/>
          <w:spacing w:val="7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наборы)</w:t>
      </w:r>
      <w:r w:rsidRPr="0035209D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и/или</w:t>
      </w:r>
      <w:r w:rsidRPr="0035209D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строчка</w:t>
      </w:r>
      <w:r w:rsidRPr="0035209D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косого</w:t>
      </w:r>
      <w:r w:rsidRPr="0035209D">
        <w:rPr>
          <w:rFonts w:ascii="Times New Roman" w:hAnsi="Times New Roman" w:cs="Times New Roman"/>
          <w:color w:val="000000" w:themeColor="text1"/>
          <w:spacing w:val="7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стежка</w:t>
      </w:r>
      <w:r w:rsidRPr="0035209D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её</w:t>
      </w:r>
      <w:r w:rsidRPr="0035209D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варианты</w:t>
      </w:r>
      <w:r w:rsidRPr="0035209D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(крестик, стебельчатая, ёлочка)</w:t>
      </w:r>
      <w:r w:rsidRPr="0035209D">
        <w:rPr>
          <w:rStyle w:val="af2"/>
          <w:rFonts w:ascii="Times New Roman" w:hAnsi="Times New Roman" w:cs="Times New Roman"/>
          <w:color w:val="000000" w:themeColor="text1"/>
          <w:sz w:val="24"/>
          <w:szCs w:val="24"/>
          <w:lang w:val="ru-RU"/>
        </w:rPr>
        <w:footnoteReference w:id="4"/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Лекало. Разметка с помощью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лекала</w:t>
      </w:r>
      <w:r w:rsidRPr="0035209D">
        <w:rPr>
          <w:rFonts w:ascii="Times New Roman" w:hAnsi="Times New Roman" w:cs="Times New Roman"/>
          <w:color w:val="000000" w:themeColor="text1"/>
          <w:spacing w:val="4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(простейшей</w:t>
      </w:r>
      <w:r w:rsidRPr="0035209D">
        <w:rPr>
          <w:rFonts w:ascii="Times New Roman" w:hAnsi="Times New Roman" w:cs="Times New Roman"/>
          <w:color w:val="000000" w:themeColor="text1"/>
          <w:spacing w:val="4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выкройки).</w:t>
      </w:r>
      <w:r w:rsidRPr="0035209D">
        <w:rPr>
          <w:rFonts w:ascii="Times New Roman" w:hAnsi="Times New Roman" w:cs="Times New Roman"/>
          <w:color w:val="000000" w:themeColor="text1"/>
          <w:spacing w:val="4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Технологическая</w:t>
      </w:r>
      <w:r w:rsidRPr="0035209D">
        <w:rPr>
          <w:rFonts w:ascii="Times New Roman" w:hAnsi="Times New Roman" w:cs="Times New Roman"/>
          <w:color w:val="000000" w:themeColor="text1"/>
          <w:spacing w:val="4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последова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тельность</w:t>
      </w:r>
      <w:r w:rsidRPr="0035209D">
        <w:rPr>
          <w:rFonts w:ascii="Times New Roman" w:hAnsi="Times New Roman" w:cs="Times New Roman"/>
          <w:color w:val="000000" w:themeColor="text1"/>
          <w:spacing w:val="37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изготовления</w:t>
      </w:r>
      <w:r w:rsidRPr="0035209D">
        <w:rPr>
          <w:rFonts w:ascii="Times New Roman" w:hAnsi="Times New Roman" w:cs="Times New Roman"/>
          <w:color w:val="000000" w:themeColor="text1"/>
          <w:spacing w:val="37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несложного</w:t>
      </w:r>
      <w:r w:rsidRPr="0035209D">
        <w:rPr>
          <w:rFonts w:ascii="Times New Roman" w:hAnsi="Times New Roman" w:cs="Times New Roman"/>
          <w:color w:val="000000" w:themeColor="text1"/>
          <w:spacing w:val="37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швейного</w:t>
      </w:r>
      <w:r w:rsidRPr="0035209D">
        <w:rPr>
          <w:rFonts w:ascii="Times New Roman" w:hAnsi="Times New Roman" w:cs="Times New Roman"/>
          <w:color w:val="000000" w:themeColor="text1"/>
          <w:spacing w:val="37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изделия</w:t>
      </w:r>
      <w:r w:rsidRPr="0035209D">
        <w:rPr>
          <w:rFonts w:ascii="Times New Roman" w:hAnsi="Times New Roman" w:cs="Times New Roman"/>
          <w:color w:val="000000" w:themeColor="text1"/>
          <w:spacing w:val="37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(размет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выкраивание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отделка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сшивание деталей).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6"/>
        <w:ind w:left="0" w:right="0" w:firstLine="567"/>
        <w:rPr>
          <w:rFonts w:ascii="Times New Roman" w:eastAsia="Calibri" w:hAnsi="Times New Roman" w:cs="Times New Roman"/>
          <w:b/>
          <w:bCs/>
          <w:color w:val="000000" w:themeColor="text1"/>
          <w:spacing w:val="-1"/>
          <w:w w:val="105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Использование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дополнительных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(например,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проволока,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пряжа,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бусины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4A333E" w:rsidRPr="0035209D" w:rsidRDefault="004A333E" w:rsidP="004A333E">
      <w:pPr>
        <w:pStyle w:val="a3"/>
        <w:numPr>
          <w:ilvl w:val="0"/>
          <w:numId w:val="4"/>
        </w:numPr>
        <w:tabs>
          <w:tab w:val="left" w:pos="709"/>
        </w:tabs>
        <w:spacing w:before="6"/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eastAsia="Calibri" w:hAnsi="Times New Roman" w:cs="Times New Roman"/>
          <w:b/>
          <w:bCs/>
          <w:color w:val="000000" w:themeColor="text1"/>
          <w:spacing w:val="-1"/>
          <w:w w:val="105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b/>
          <w:color w:val="000000" w:themeColor="text1"/>
          <w:spacing w:val="-1"/>
          <w:w w:val="105"/>
          <w:sz w:val="24"/>
          <w:szCs w:val="24"/>
        </w:rPr>
        <w:t xml:space="preserve">онструирование и моделирование </w:t>
      </w:r>
      <w:r w:rsidRPr="0035209D">
        <w:rPr>
          <w:rFonts w:ascii="Times New Roman" w:hAnsi="Times New Roman" w:cs="Times New Roman"/>
          <w:b/>
          <w:color w:val="000000" w:themeColor="text1"/>
          <w:w w:val="105"/>
          <w:sz w:val="24"/>
          <w:szCs w:val="24"/>
        </w:rPr>
        <w:t>(10</w:t>
      </w:r>
      <w:r w:rsidRPr="0035209D">
        <w:rPr>
          <w:rFonts w:ascii="Times New Roman" w:hAnsi="Times New Roman" w:cs="Times New Roman"/>
          <w:b/>
          <w:color w:val="000000" w:themeColor="text1"/>
          <w:spacing w:val="-1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b/>
          <w:color w:val="000000" w:themeColor="text1"/>
          <w:w w:val="105"/>
          <w:sz w:val="24"/>
          <w:szCs w:val="24"/>
        </w:rPr>
        <w:t>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Основные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дополнительные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детали.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правилах создания гармоничной композиции. Симметрия, спо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собы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разметки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конструирования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симметричных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Конструирование и моделирование изделий из различных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 по простейшему чертежу или эскизу. Подвижное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соединение деталей конструкции. Внесение элементарных кон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структивных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изменений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дополнений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изделие.</w:t>
      </w:r>
    </w:p>
    <w:p w:rsidR="004A333E" w:rsidRPr="0035209D" w:rsidRDefault="004A333E" w:rsidP="004A333E">
      <w:pPr>
        <w:pStyle w:val="a7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Информационно-коммуникативные технологии (2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Демонстрация учителем готовых материалов на информаци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онных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носителях*.</w:t>
      </w:r>
    </w:p>
    <w:p w:rsidR="004A333E" w:rsidRPr="0035209D" w:rsidRDefault="004A333E" w:rsidP="0035209D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Поиск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информации.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="0035209D"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Универсальные учебные действия</w:t>
      </w:r>
    </w:p>
    <w:p w:rsidR="004A333E" w:rsidRPr="0035209D" w:rsidRDefault="004A333E" w:rsidP="004A333E">
      <w:pPr>
        <w:tabs>
          <w:tab w:val="left" w:pos="709"/>
        </w:tabs>
        <w:spacing w:before="54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Познавательные</w:t>
      </w:r>
      <w:r w:rsidRPr="0035209D">
        <w:rPr>
          <w:rFonts w:ascii="Times New Roman" w:hAnsi="Times New Roman" w:cs="Times New Roman"/>
          <w:i/>
          <w:color w:val="000000" w:themeColor="text1"/>
          <w:spacing w:val="-3"/>
          <w:w w:val="110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УУД</w:t>
      </w:r>
      <w:r w:rsidRPr="0035209D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терминах,</w:t>
      </w:r>
      <w:r w:rsidRPr="0035209D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используемых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пределах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изученного);</w:t>
      </w:r>
    </w:p>
    <w:p w:rsidR="004A333E" w:rsidRPr="0035209D" w:rsidRDefault="004A333E" w:rsidP="004A333E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образцом,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инструкцией,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устной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письменной;</w:t>
      </w:r>
    </w:p>
    <w:p w:rsidR="004A333E" w:rsidRPr="0035209D" w:rsidRDefault="004A333E" w:rsidP="004A333E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анализа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синтеза,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сравнения,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группировки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учётом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указанных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критериев;</w:t>
      </w:r>
    </w:p>
    <w:p w:rsidR="004A333E" w:rsidRPr="0035209D" w:rsidRDefault="004A333E" w:rsidP="004A333E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рассуждения,</w:t>
      </w:r>
      <w:r w:rsidRPr="0035209D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делать</w:t>
      </w:r>
      <w:r w:rsidRPr="0035209D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умозаключения,</w:t>
      </w:r>
      <w:r w:rsidRPr="0035209D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проверять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практической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работе;</w:t>
      </w:r>
    </w:p>
    <w:p w:rsidR="004A333E" w:rsidRPr="0035209D" w:rsidRDefault="004A333E" w:rsidP="004A333E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воспроизводить</w:t>
      </w:r>
      <w:r w:rsidRPr="0035209D">
        <w:rPr>
          <w:rFonts w:ascii="Times New Roman" w:hAnsi="Times New Roman" w:cs="Times New Roman"/>
          <w:color w:val="000000" w:themeColor="text1"/>
          <w:spacing w:val="3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порядок</w:t>
      </w:r>
      <w:r w:rsidRPr="0035209D">
        <w:rPr>
          <w:rFonts w:ascii="Times New Roman" w:hAnsi="Times New Roman" w:cs="Times New Roman"/>
          <w:color w:val="000000" w:themeColor="text1"/>
          <w:spacing w:val="3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действий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35209D">
        <w:rPr>
          <w:rFonts w:ascii="Times New Roman" w:hAnsi="Times New Roman" w:cs="Times New Roman"/>
          <w:color w:val="000000" w:themeColor="text1"/>
          <w:spacing w:val="3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решении</w:t>
      </w:r>
      <w:r w:rsidRPr="0035209D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учебной/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практической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задачи;</w:t>
      </w:r>
    </w:p>
    <w:p w:rsidR="004A333E" w:rsidRPr="0035209D" w:rsidRDefault="004A333E" w:rsidP="004A333E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решение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простых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умственной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материализованной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форме.</w:t>
      </w:r>
    </w:p>
    <w:p w:rsidR="004A333E" w:rsidRPr="0035209D" w:rsidRDefault="004A333E" w:rsidP="004A333E">
      <w:pPr>
        <w:tabs>
          <w:tab w:val="left" w:pos="709"/>
        </w:tabs>
        <w:spacing w:before="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Работа</w:t>
      </w:r>
      <w:r w:rsidRPr="0035209D">
        <w:rPr>
          <w:rFonts w:ascii="Times New Roman" w:hAnsi="Times New Roman" w:cs="Times New Roman"/>
          <w:i/>
          <w:color w:val="000000" w:themeColor="text1"/>
          <w:spacing w:val="22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с</w:t>
      </w:r>
      <w:r w:rsidRPr="0035209D">
        <w:rPr>
          <w:rFonts w:ascii="Times New Roman" w:hAnsi="Times New Roman" w:cs="Times New Roman"/>
          <w:i/>
          <w:color w:val="000000" w:themeColor="text1"/>
          <w:spacing w:val="23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информацией</w:t>
      </w:r>
      <w:r w:rsidRPr="0035209D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1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получать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учебника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дидактических материалов,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работе;</w:t>
      </w:r>
    </w:p>
    <w:p w:rsidR="004A333E" w:rsidRPr="0035209D" w:rsidRDefault="004A333E" w:rsidP="004A333E">
      <w:pPr>
        <w:pStyle w:val="a3"/>
        <w:numPr>
          <w:ilvl w:val="0"/>
          <w:numId w:val="1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ней.</w:t>
      </w:r>
    </w:p>
    <w:p w:rsidR="004A333E" w:rsidRPr="0035209D" w:rsidRDefault="004A333E" w:rsidP="004A333E">
      <w:pPr>
        <w:tabs>
          <w:tab w:val="left" w:pos="709"/>
        </w:tabs>
        <w:spacing w:before="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Коммуникативные</w:t>
      </w:r>
      <w:r w:rsidRPr="0035209D">
        <w:rPr>
          <w:rFonts w:ascii="Times New Roman" w:hAnsi="Times New Roman" w:cs="Times New Roman"/>
          <w:i/>
          <w:color w:val="000000" w:themeColor="text1"/>
          <w:spacing w:val="-5"/>
          <w:w w:val="110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УУД</w:t>
      </w:r>
      <w:r w:rsidRPr="0035209D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участия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учебном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диалоге: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задавать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просы, дополнять ответы одноклассников, высказывать своё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мнение; отвечать на вопросы; проявлять уважительное отно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шение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одноклассникам,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внимание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мнению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другого;</w:t>
      </w:r>
    </w:p>
    <w:p w:rsidR="004A333E" w:rsidRPr="0035209D" w:rsidRDefault="004A333E" w:rsidP="004A333E">
      <w:pPr>
        <w:pStyle w:val="a3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делиться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впечатлениями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прослушанном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(прочитанном)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тексте, рассказе учителя; о выполненной работе, созданном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изделии.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Регулятивные УУД</w:t>
      </w:r>
      <w:r w:rsidRPr="0035209D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учебную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задачу;</w:t>
      </w:r>
    </w:p>
    <w:p w:rsidR="004A333E" w:rsidRPr="0035209D" w:rsidRDefault="004A333E" w:rsidP="004A333E">
      <w:pPr>
        <w:pStyle w:val="a3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организовывать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свою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деятельность;</w:t>
      </w:r>
    </w:p>
    <w:p w:rsidR="004A333E" w:rsidRPr="0035209D" w:rsidRDefault="004A333E" w:rsidP="004A333E">
      <w:pPr>
        <w:pStyle w:val="a3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понимать предлагаемый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план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действий,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действовать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плану;</w:t>
      </w:r>
    </w:p>
    <w:p w:rsidR="004A333E" w:rsidRPr="0035209D" w:rsidRDefault="004A333E" w:rsidP="004A333E">
      <w:pPr>
        <w:pStyle w:val="a3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прогнозировать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необходимые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получения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практического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результата,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планировать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работу;</w:t>
      </w:r>
    </w:p>
    <w:p w:rsidR="004A333E" w:rsidRPr="0035209D" w:rsidRDefault="004A333E" w:rsidP="004A333E">
      <w:pPr>
        <w:pStyle w:val="a3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контроля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оценки;</w:t>
      </w:r>
    </w:p>
    <w:p w:rsidR="004A333E" w:rsidRPr="0035209D" w:rsidRDefault="004A333E" w:rsidP="004A333E">
      <w:pPr>
        <w:pStyle w:val="a3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советы,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оценку</w:t>
      </w:r>
      <w:r w:rsidRPr="0035209D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учителя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одноклассников,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стараться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учитывать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Совместная</w:t>
      </w:r>
      <w:r w:rsidRPr="0035209D">
        <w:rPr>
          <w:rFonts w:ascii="Times New Roman" w:hAnsi="Times New Roman" w:cs="Times New Roman"/>
          <w:i/>
          <w:color w:val="000000" w:themeColor="text1"/>
          <w:spacing w:val="25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деятельность</w:t>
      </w:r>
      <w:r w:rsidRPr="0035209D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1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выполнять элементарную совместную деятельность в процес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изготовления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взаимопомощь;</w:t>
      </w:r>
    </w:p>
    <w:p w:rsidR="004A333E" w:rsidRPr="0035209D" w:rsidRDefault="004A333E" w:rsidP="004A333E">
      <w:pPr>
        <w:pStyle w:val="a3"/>
        <w:numPr>
          <w:ilvl w:val="0"/>
          <w:numId w:val="1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часть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работы,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уважительно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относиться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чужому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мнению.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3 КЛАСС (34 ч)</w:t>
      </w:r>
    </w:p>
    <w:p w:rsidR="004A333E" w:rsidRPr="0035209D" w:rsidRDefault="004A333E" w:rsidP="004A333E">
      <w:pPr>
        <w:pStyle w:val="a7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Технологии, профессии и производства (8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Непрерывность процесса деятельностного освоения мира че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ловеком и создания культуры. Материальные и духовные потребности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движущие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силы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прогресса.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Разнообразие творческой трудовой деятельности в современ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ных условиях. Разнообразие предметов рукотворного мира: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архитектура, техника, предметы быта и декоративно-прикладного искусства. Современные производства и профессии, свя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занные с обработкой материалов, аналогичных используемым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уроках</w:t>
      </w:r>
      <w:r w:rsidRPr="0035209D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Общие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создания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предметов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рукотворного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мира: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ответствие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формы,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размеров,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внешнего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оформле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ния изделия его назначению. Стилевая гармония в предметном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ансамбле; гармония предметной и окружающей среды (общее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представление).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Мир современной техники.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Информационно-коммуникационные технологии в жизни современного человека. Решение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человеком инженерных задач на основе изучения природных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законов — жёсткость конструкции (трубчатые сооружения,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треугольник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устойчивая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геометрическая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форма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Бережное и внимательное отношение к природе как источнику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сырьевых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ресурсов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идей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будущего.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изучаемой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тематики.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Совместная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работа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малых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группах,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осущ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ествление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сотрудничества;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распределение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выполнение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социальных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ролей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(руководитель/лидер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подчинённый).</w:t>
      </w:r>
    </w:p>
    <w:p w:rsidR="004A333E" w:rsidRPr="0035209D" w:rsidRDefault="004A333E" w:rsidP="004A333E">
      <w:pPr>
        <w:pStyle w:val="a7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 ручной обработки материалов (10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0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Некоторые (доступные в обработке) виды искусственных 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синтетических материалов. Разнообразие технологий и спосо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бов обработки материалов в различных видах изделий; сравни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тельный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использовании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того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иного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 (например, аппликация из бумаги и ткани, коллаж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Выбор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декоративно-художественным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технологическим свойствам, использование соответствую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щих способов обработки материалов в зависимости от назначе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ния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Инструменты и приспособления (циркуль, угольник, канцелярский нож, шило и др.); называние и выполнение приёмов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рационального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безопасного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использования.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Углубление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общих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представлений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технологическом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се (анализ устройства и назначения изделия; выстраивание по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следовательности практических действий и технологических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операций;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подбор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инструментов;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экономная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метка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материалов;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обработка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целью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получения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сборка, отделка изделия; проверка изделия в действии, внесение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необходимых дополнений и изменений). Рицовка. Изготовление объёмных изделий из развёрток. Преобразование развёрток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несложных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Технология обработки бумаги и картона. Виды картона (гоф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рированный, толстый, тонкий, цветной и др.). Чтение и по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строение простого чертежа/эскиза развёртки изделия. Размет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 деталей с опорой на простейший чертёж, эскиз. Решение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задач на внесение необходимых дополнений и изменений в схе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му, чертёж, эскиз. Выполнение измерений, расчётов, несложных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построений.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Выполнение рицовки на картоне с помощью канцелярского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ножа,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выполнение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отверстий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шилом.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Технология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обработки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текстильных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материалов.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Использова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ние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трикотажа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нетканых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изготовления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лий. Использование вариантов строчки косого стежка (крестик,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стебельчатая и др.) и/или петельной строчки для соединения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 изделия и отделки. Пришивание пуговиц (с двумя-четырьмя отверстиями). Изготовление швейных изделий из нескольких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деталей.</w:t>
      </w:r>
    </w:p>
    <w:p w:rsidR="004A333E" w:rsidRPr="0035209D" w:rsidRDefault="004A333E" w:rsidP="0035209D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 дополнительных материалов. Комбинирование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одном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="0035209D"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изделии.</w:t>
      </w:r>
    </w:p>
    <w:p w:rsidR="004A333E" w:rsidRPr="0035209D" w:rsidRDefault="004A333E" w:rsidP="004A333E">
      <w:pPr>
        <w:pStyle w:val="a7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Конструирование и моделирование (12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0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Конструирование и моделирование изделий из различных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материалов, в том числе наборов «Конструктор» по заданным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условиям (технико-технологическим, функциональным, деко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ративно-художественным).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Способы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подвижного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неподвиж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ного соединения деталей набора «Конструктор», их использование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изделиях;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жёсткость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устойчивость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Создание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простых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макетов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моделей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архитектурных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сооружений,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технических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устройств,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бытовых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конструкций.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Выполнение заданий на доработку конструкций (отдельных узлов,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соединений) с учётом дополнительных условий (требований).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измерений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построений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практических задач. Решение задач на мысленную трансформацию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трёхмерной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развёртку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(и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наоборот).</w:t>
      </w:r>
    </w:p>
    <w:p w:rsidR="004A333E" w:rsidRPr="0035209D" w:rsidRDefault="004A333E" w:rsidP="004A333E">
      <w:pPr>
        <w:pStyle w:val="a7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Информационно-коммуникативные технологии (4 ч)</w:t>
      </w:r>
    </w:p>
    <w:p w:rsidR="004A333E" w:rsidRPr="0035209D" w:rsidRDefault="004A333E" w:rsidP="0035209D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Информационная</w:t>
      </w:r>
      <w:r w:rsidRPr="0035209D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среда,</w:t>
      </w:r>
      <w:r w:rsidRPr="0035209D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основные</w:t>
      </w:r>
      <w:r w:rsidRPr="0035209D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источники</w:t>
      </w:r>
      <w:r w:rsidRPr="0035209D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(органы</w:t>
      </w:r>
      <w:r w:rsidRPr="0035209D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восприятия)</w:t>
      </w:r>
      <w:r w:rsidRPr="0035209D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информации,</w:t>
      </w:r>
      <w:r w:rsidRPr="0035209D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получаемой</w:t>
      </w:r>
      <w:r w:rsidRPr="0035209D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человеком.</w:t>
      </w:r>
      <w:r w:rsidRPr="0035209D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Сохранение</w:t>
      </w:r>
      <w:r w:rsidRPr="0035209D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передача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информации.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Информационные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технологии.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Источники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информации,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используемые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человеком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быту: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телевидение,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радио,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печатные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издания,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персональный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компьютер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Современный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информационный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мир.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Персональный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компьютер</w:t>
      </w:r>
      <w:r w:rsidRPr="0035209D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(ПК)</w:t>
      </w:r>
      <w:r w:rsidRPr="0035209D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35209D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назначение.</w:t>
      </w:r>
      <w:r w:rsidRPr="0035209D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35209D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пользования</w:t>
      </w:r>
      <w:r w:rsidRPr="0035209D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ПК</w:t>
      </w:r>
      <w:r w:rsidRPr="0035209D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сохранения</w:t>
      </w:r>
      <w:r w:rsidRPr="0035209D">
        <w:rPr>
          <w:rFonts w:ascii="Times New Roman" w:hAnsi="Times New Roman" w:cs="Times New Roman"/>
          <w:color w:val="000000" w:themeColor="text1"/>
          <w:spacing w:val="19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здоровья.</w:t>
      </w:r>
      <w:r w:rsidRPr="0035209D">
        <w:rPr>
          <w:rFonts w:ascii="Times New Roman" w:hAnsi="Times New Roman" w:cs="Times New Roman"/>
          <w:color w:val="000000" w:themeColor="text1"/>
          <w:spacing w:val="19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Назначение</w:t>
      </w:r>
      <w:r w:rsidRPr="0035209D">
        <w:rPr>
          <w:rFonts w:ascii="Times New Roman" w:hAnsi="Times New Roman" w:cs="Times New Roman"/>
          <w:color w:val="000000" w:themeColor="text1"/>
          <w:spacing w:val="20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основных</w:t>
      </w:r>
      <w:r w:rsidRPr="0035209D">
        <w:rPr>
          <w:rFonts w:ascii="Times New Roman" w:hAnsi="Times New Roman" w:cs="Times New Roman"/>
          <w:color w:val="000000" w:themeColor="text1"/>
          <w:spacing w:val="19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устройств</w:t>
      </w:r>
      <w:r w:rsidRPr="0035209D">
        <w:rPr>
          <w:rFonts w:ascii="Times New Roman" w:hAnsi="Times New Roman" w:cs="Times New Roman"/>
          <w:color w:val="000000" w:themeColor="text1"/>
          <w:spacing w:val="20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компью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тера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ввода,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вывода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обработки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информации.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доступной</w:t>
      </w:r>
      <w:r w:rsidRPr="0035209D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информацией</w:t>
      </w:r>
      <w:r w:rsidRPr="0035209D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(книги,</w:t>
      </w:r>
      <w:r w:rsidRPr="0035209D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музеи,</w:t>
      </w:r>
      <w:r w:rsidRPr="0035209D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беседы</w:t>
      </w:r>
      <w:r w:rsidRPr="0035209D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(мастер-классы)</w:t>
      </w:r>
      <w:r w:rsidRPr="0035209D">
        <w:rPr>
          <w:rFonts w:ascii="Times New Roman" w:hAnsi="Times New Roman" w:cs="Times New Roman"/>
          <w:color w:val="000000" w:themeColor="text1"/>
          <w:spacing w:val="-6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мастерами,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</w:t>
      </w:r>
      <w:r w:rsidRPr="0035209D">
        <w:rPr>
          <w:rStyle w:val="af2"/>
          <w:rFonts w:ascii="Times New Roman" w:hAnsi="Times New Roman" w:cs="Times New Roman"/>
          <w:color w:val="000000" w:themeColor="text1"/>
          <w:sz w:val="24"/>
          <w:szCs w:val="24"/>
          <w:lang w:val="ru-RU"/>
        </w:rPr>
        <w:footnoteReference w:id="5"/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видео,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DVD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текстовым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редактором</w:t>
      </w:r>
      <w:r w:rsidRPr="0035209D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Microsoft</w:t>
      </w:r>
      <w:r w:rsidRPr="0035209D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Word</w:t>
      </w:r>
      <w:r w:rsidRPr="0035209D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35209D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="0035209D"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другим.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Универсальные учебные действия</w:t>
      </w:r>
    </w:p>
    <w:p w:rsidR="004A333E" w:rsidRPr="0035209D" w:rsidRDefault="004A333E" w:rsidP="004A333E">
      <w:pPr>
        <w:tabs>
          <w:tab w:val="left" w:pos="709"/>
        </w:tabs>
        <w:spacing w:before="53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Познавательные</w:t>
      </w:r>
      <w:r w:rsidRPr="0035209D">
        <w:rPr>
          <w:rFonts w:ascii="Times New Roman" w:hAnsi="Times New Roman" w:cs="Times New Roman"/>
          <w:i/>
          <w:color w:val="000000" w:themeColor="text1"/>
          <w:spacing w:val="-3"/>
          <w:w w:val="110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УУД</w:t>
      </w:r>
      <w:r w:rsidRPr="0035209D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терминах, используемых в технологии,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35209D">
        <w:rPr>
          <w:rFonts w:ascii="Times New Roman" w:hAnsi="Times New Roman" w:cs="Times New Roman"/>
          <w:color w:val="000000" w:themeColor="text1"/>
          <w:spacing w:val="4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ответах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вопросы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высказываниях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пределах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изученного);</w:t>
      </w:r>
    </w:p>
    <w:p w:rsidR="004A333E" w:rsidRPr="0035209D" w:rsidRDefault="004A333E" w:rsidP="004A333E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анализ предложенных образцов с выделением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существенных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несущественных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признаков;</w:t>
      </w:r>
    </w:p>
    <w:p w:rsidR="004A333E" w:rsidRPr="0035209D" w:rsidRDefault="004A333E" w:rsidP="004A333E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инструкцией,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устной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письменной, а также графически представленной в схеме,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таблице;</w:t>
      </w:r>
    </w:p>
    <w:p w:rsidR="004A333E" w:rsidRPr="0035209D" w:rsidRDefault="004A333E" w:rsidP="004A333E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способы доработки конструкций с учётом предложенных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условий;</w:t>
      </w:r>
    </w:p>
    <w:p w:rsidR="004A333E" w:rsidRPr="0035209D" w:rsidRDefault="004A333E" w:rsidP="004A333E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классифицировать изделия по самостоятельно предложенно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 существенному признаку (используемый материал, форма,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размер,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назначение,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сборки);</w:t>
      </w:r>
    </w:p>
    <w:p w:rsidR="004A333E" w:rsidRPr="0035209D" w:rsidRDefault="004A333E" w:rsidP="004A333E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и воспроизводить простой чертёж/эскиз развёртки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изделия;</w:t>
      </w:r>
    </w:p>
    <w:p w:rsidR="004A333E" w:rsidRPr="0035209D" w:rsidRDefault="004A333E" w:rsidP="004A333E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восстанавливать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нарушенную последовательность выполнения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Работа</w:t>
      </w:r>
      <w:r w:rsidRPr="0035209D">
        <w:rPr>
          <w:rFonts w:ascii="Times New Roman" w:hAnsi="Times New Roman" w:cs="Times New Roman"/>
          <w:i/>
          <w:color w:val="000000" w:themeColor="text1"/>
          <w:spacing w:val="22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с</w:t>
      </w:r>
      <w:r w:rsidRPr="0035209D">
        <w:rPr>
          <w:rFonts w:ascii="Times New Roman" w:hAnsi="Times New Roman" w:cs="Times New Roman"/>
          <w:i/>
          <w:color w:val="000000" w:themeColor="text1"/>
          <w:spacing w:val="23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информацией</w:t>
      </w:r>
      <w:r w:rsidRPr="0035209D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знаково-символические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ства представления информации для создания моделей и ма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кетов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изучаемых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объектов;</w:t>
      </w:r>
    </w:p>
    <w:p w:rsidR="004A333E" w:rsidRPr="0035209D" w:rsidRDefault="004A333E" w:rsidP="004A333E">
      <w:pPr>
        <w:pStyle w:val="a3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 основе анализа информации производить выбор наиболее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эффективных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способов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</w:p>
    <w:p w:rsidR="004A333E" w:rsidRPr="0035209D" w:rsidRDefault="004A333E" w:rsidP="004A333E">
      <w:pPr>
        <w:pStyle w:val="a3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A333E" w:rsidRPr="0035209D" w:rsidRDefault="004A333E" w:rsidP="004A333E">
      <w:pPr>
        <w:pStyle w:val="a3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использовать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средства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информационно-коммуникационных</w:t>
      </w:r>
      <w:r w:rsidRPr="0035209D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 для решения учебных и практических задач, в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числе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руководством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учителя.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Коммуникативные</w:t>
      </w:r>
      <w:r w:rsidRPr="0035209D">
        <w:rPr>
          <w:rFonts w:ascii="Times New Roman" w:hAnsi="Times New Roman" w:cs="Times New Roman"/>
          <w:i/>
          <w:color w:val="000000" w:themeColor="text1"/>
          <w:spacing w:val="-5"/>
          <w:w w:val="110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УУД</w:t>
      </w:r>
      <w:r w:rsidRPr="0035209D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</w:t>
      </w:r>
      <w:r w:rsidRPr="0035209D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монологическое</w:t>
      </w:r>
      <w:r w:rsidRPr="0035209D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высказывание,</w:t>
      </w:r>
      <w:r w:rsidRPr="0035209D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</w:t>
      </w:r>
      <w:r w:rsidRPr="0035209D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диалогической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формой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коммуникации;</w:t>
      </w:r>
    </w:p>
    <w:p w:rsidR="004A333E" w:rsidRPr="0035209D" w:rsidRDefault="004A333E" w:rsidP="004A333E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</w:t>
      </w:r>
      <w:r w:rsidRPr="0035209D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рассуждения</w:t>
      </w:r>
      <w:r w:rsidRPr="0035209D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форме</w:t>
      </w:r>
      <w:r w:rsidRPr="0035209D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связи</w:t>
      </w:r>
      <w:r w:rsidRPr="0035209D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простых</w:t>
      </w:r>
      <w:r w:rsidRPr="0035209D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суждений</w:t>
      </w:r>
      <w:r w:rsidRPr="0035209D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объекте,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строении,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способах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создания;</w:t>
      </w:r>
    </w:p>
    <w:p w:rsidR="004A333E" w:rsidRPr="0035209D" w:rsidRDefault="004A333E" w:rsidP="004A333E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описывать</w:t>
      </w:r>
      <w:r w:rsidRPr="0035209D">
        <w:rPr>
          <w:rFonts w:ascii="Times New Roman" w:hAnsi="Times New Roman" w:cs="Times New Roman"/>
          <w:color w:val="000000" w:themeColor="text1"/>
          <w:spacing w:val="1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предметы</w:t>
      </w:r>
      <w:r w:rsidRPr="0035209D">
        <w:rPr>
          <w:rFonts w:ascii="Times New Roman" w:hAnsi="Times New Roman" w:cs="Times New Roman"/>
          <w:color w:val="000000" w:themeColor="text1"/>
          <w:spacing w:val="1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рукотворного</w:t>
      </w:r>
      <w:r w:rsidRPr="0035209D">
        <w:rPr>
          <w:rFonts w:ascii="Times New Roman" w:hAnsi="Times New Roman" w:cs="Times New Roman"/>
          <w:color w:val="000000" w:themeColor="text1"/>
          <w:spacing w:val="1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мира,</w:t>
      </w:r>
      <w:r w:rsidRPr="0035209D">
        <w:rPr>
          <w:rFonts w:ascii="Times New Roman" w:hAnsi="Times New Roman" w:cs="Times New Roman"/>
          <w:color w:val="000000" w:themeColor="text1"/>
          <w:spacing w:val="1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оценивать</w:t>
      </w:r>
      <w:r w:rsidRPr="0035209D">
        <w:rPr>
          <w:rFonts w:ascii="Times New Roman" w:hAnsi="Times New Roman" w:cs="Times New Roman"/>
          <w:color w:val="000000" w:themeColor="text1"/>
          <w:spacing w:val="1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1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досто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инства;</w:t>
      </w:r>
    </w:p>
    <w:p w:rsidR="004A333E" w:rsidRPr="0035209D" w:rsidRDefault="004A333E" w:rsidP="004A333E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формулировать</w:t>
      </w:r>
      <w:r w:rsidRPr="0035209D">
        <w:rPr>
          <w:rFonts w:ascii="Times New Roman" w:hAnsi="Times New Roman" w:cs="Times New Roman"/>
          <w:color w:val="000000" w:themeColor="text1"/>
          <w:spacing w:val="4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собственное</w:t>
      </w:r>
      <w:r w:rsidRPr="0035209D">
        <w:rPr>
          <w:rFonts w:ascii="Times New Roman" w:hAnsi="Times New Roman" w:cs="Times New Roman"/>
          <w:color w:val="000000" w:themeColor="text1"/>
          <w:spacing w:val="49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мнение,</w:t>
      </w:r>
      <w:r w:rsidRPr="0035209D">
        <w:rPr>
          <w:rFonts w:ascii="Times New Roman" w:hAnsi="Times New Roman" w:cs="Times New Roman"/>
          <w:color w:val="000000" w:themeColor="text1"/>
          <w:spacing w:val="4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аргументировать</w:t>
      </w:r>
      <w:r w:rsidRPr="0035209D">
        <w:rPr>
          <w:rFonts w:ascii="Times New Roman" w:hAnsi="Times New Roman" w:cs="Times New Roman"/>
          <w:color w:val="000000" w:themeColor="text1"/>
          <w:spacing w:val="49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выбор</w:t>
      </w:r>
      <w:r w:rsidRPr="0035209D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вариантов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способов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выполнения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задания.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Регулятивные УУД</w:t>
      </w:r>
      <w:r w:rsidRPr="0035209D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сохранять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учебную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задачу,</w:t>
      </w:r>
      <w:r w:rsidRPr="0035209D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поиск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решения;</w:t>
      </w:r>
    </w:p>
    <w:p w:rsidR="004A333E" w:rsidRPr="0035209D" w:rsidRDefault="004A333E" w:rsidP="004A333E">
      <w:pPr>
        <w:pStyle w:val="a3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прогнозировать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необходимые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получения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практического результата, предлагать план действий в соответствии с поставленной задачей, действовать по плану;</w:t>
      </w:r>
    </w:p>
    <w:p w:rsidR="004A333E" w:rsidRPr="0035209D" w:rsidRDefault="004A333E" w:rsidP="004A333E">
      <w:pPr>
        <w:pStyle w:val="a3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контроля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оценки;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выявлять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ошибки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недочёты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результатам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работы,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устанавливать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причины</w:t>
      </w:r>
      <w:r w:rsidRPr="0035209D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искать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устранения;</w:t>
      </w:r>
    </w:p>
    <w:p w:rsidR="004A333E" w:rsidRPr="0035209D" w:rsidRDefault="004A333E" w:rsidP="004A333E">
      <w:pPr>
        <w:pStyle w:val="a3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проявлять</w:t>
      </w:r>
      <w:r w:rsidRPr="0035209D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волевую</w:t>
      </w:r>
      <w:r w:rsidRPr="0035209D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саморегуляцию</w:t>
      </w:r>
      <w:r w:rsidRPr="0035209D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</w:t>
      </w:r>
      <w:r w:rsidRPr="0035209D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выполнении</w:t>
      </w:r>
      <w:r w:rsidRPr="0035209D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задания.</w:t>
      </w:r>
    </w:p>
    <w:p w:rsidR="004A333E" w:rsidRPr="0035209D" w:rsidRDefault="004A333E" w:rsidP="004A333E">
      <w:pPr>
        <w:tabs>
          <w:tab w:val="left" w:pos="709"/>
        </w:tabs>
        <w:spacing w:before="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Совместная</w:t>
      </w:r>
      <w:r w:rsidRPr="0035209D">
        <w:rPr>
          <w:rFonts w:ascii="Times New Roman" w:hAnsi="Times New Roman" w:cs="Times New Roman"/>
          <w:i/>
          <w:color w:val="000000" w:themeColor="text1"/>
          <w:spacing w:val="25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деятельность</w:t>
      </w:r>
      <w:r w:rsidRPr="0035209D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себе</w:t>
      </w:r>
      <w:r w:rsidRPr="0035209D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партнёров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совместной</w:t>
      </w:r>
      <w:r w:rsidRPr="0035209D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</w:t>
      </w:r>
      <w:r w:rsidRPr="0035209D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только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симпатии,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деловым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качествам;</w:t>
      </w:r>
    </w:p>
    <w:p w:rsidR="004A333E" w:rsidRPr="0035209D" w:rsidRDefault="004A333E" w:rsidP="004A333E">
      <w:pPr>
        <w:pStyle w:val="a3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справедливо</w:t>
      </w:r>
      <w:r w:rsidRPr="0035209D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распределять</w:t>
      </w:r>
      <w:r w:rsidRPr="0035209D">
        <w:rPr>
          <w:rFonts w:ascii="Times New Roman" w:hAnsi="Times New Roman" w:cs="Times New Roman"/>
          <w:color w:val="000000" w:themeColor="text1"/>
          <w:spacing w:val="17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работу,</w:t>
      </w:r>
      <w:r w:rsidRPr="0035209D">
        <w:rPr>
          <w:rFonts w:ascii="Times New Roman" w:hAnsi="Times New Roman" w:cs="Times New Roman"/>
          <w:color w:val="000000" w:themeColor="text1"/>
          <w:spacing w:val="17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договариваться,</w:t>
      </w:r>
      <w:r w:rsidRPr="0035209D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приходить</w:t>
      </w:r>
      <w:r w:rsidRPr="0035209D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общему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решению,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отвечать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общий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</w:t>
      </w:r>
      <w:r w:rsidRPr="0035209D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</w:p>
    <w:p w:rsidR="004A333E" w:rsidRPr="0035209D" w:rsidRDefault="004A333E" w:rsidP="004A333E">
      <w:pPr>
        <w:pStyle w:val="a3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роли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лидера,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подчинённого,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равноправие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дружелюбие;</w:t>
      </w:r>
    </w:p>
    <w:p w:rsidR="004A333E" w:rsidRPr="0035209D" w:rsidRDefault="004A333E" w:rsidP="004A333E">
      <w:pPr>
        <w:pStyle w:val="a3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</w:t>
      </w:r>
      <w:r w:rsidRPr="0035209D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взаимопомощь,</w:t>
      </w:r>
      <w:r w:rsidRPr="0035209D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</w:t>
      </w:r>
      <w:r w:rsidRPr="0035209D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ответственность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своей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части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4 КЛАСС (34 ч)</w:t>
      </w:r>
    </w:p>
    <w:p w:rsidR="004A333E" w:rsidRPr="0035209D" w:rsidRDefault="004A333E" w:rsidP="004A333E">
      <w:pPr>
        <w:pStyle w:val="a7"/>
        <w:numPr>
          <w:ilvl w:val="0"/>
          <w:numId w:val="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Технологии, профессии и производства (12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Профессии и технологии современного мира. Использование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достижений науки в развитии технического прогресса. Изобретение и использование синтетических материалов с определён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ными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заданными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свойствами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различных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отраслях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профес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сиях. Нефть как универсальное сырьё. Материалы, получаемые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нефти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(пластик,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стеклоткань,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пенопласт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Профессии, связанные с опасностями (пожарные, космонав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ты,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химики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Информационный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мир,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влияние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жизнь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деятельность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людей.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Влияние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современных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преобра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зующей деятельности человека на окружающую среду, способы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защиты.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Сохранение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традиций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прошлого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творчестве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временных мастеров. Бережное и уважительное отношение лю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 к культурным традициям. Изготовление изделий с учётом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традиционных правил и современных технологий (лепка, вяза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ние,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шитьё,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вышивка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Элементарная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творческая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проектная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деятельность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(реали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зация заданного или собственного замысла, поиск оптимальных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конструктивных и технологических решений). Коллективные,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групповые и индивидуальные проекты на основе содержания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материала,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изучаемого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течение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учебного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года.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Использование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комбинированных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техник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создания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конструкций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заданным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условиям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выполнении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учебных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проектов.</w:t>
      </w:r>
    </w:p>
    <w:p w:rsidR="004A333E" w:rsidRPr="0035209D" w:rsidRDefault="004A333E" w:rsidP="004A333E">
      <w:pPr>
        <w:pStyle w:val="a7"/>
        <w:numPr>
          <w:ilvl w:val="0"/>
          <w:numId w:val="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 ручной обработки материалов (6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Синтетические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материалы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ткани,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полимеры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(пластик,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поролон).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свойства.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синтетических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заданными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свойствами.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Использование измерений, вычислений и построений для решения</w:t>
      </w:r>
      <w:r w:rsidRPr="0035209D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практических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задач.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Внесение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дополнений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изменений</w:t>
      </w:r>
      <w:r w:rsidRPr="0035209D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условные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графические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изображения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дополнительными/изменёнными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требованиями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изделию.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ехнология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обработки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картона.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Подбор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замыслом,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особенностями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изделия. Определение оптимальных способов разметки деталей,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сборки изделия. Выбор способов отделки. Комбинирование раз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ных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одном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изделии.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Совершенствование умений выполнять разные способы раз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метки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чертёжных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инструментов.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Освоение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доступных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художественных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техник.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Технология обработки текстильных материалов. Обобщённое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 о видах тканей (натуральные, искусственные,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синтетические), их свойствах и областей использования. Дизайн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одежды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зависимости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назначения,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моды,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времени.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Подбор текстильных материалов в соответствии с замыслом,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особенностями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конструкции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изделия.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Раскрой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готовым лекалам (выкройкам), собственным несложным. Строчка петельного стежка и её варианты («тамбур» и др.), её назначение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(соединение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отделка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деталей)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и/или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строчки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петлеобразного и крестообразного стежков (соединительные и отделоч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ные). Подбор ручных строчек для сшивания и отделки изделий.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Простейший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ремонт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Технология обработки синтетических материалов. Пластик,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поролон, полиэтилен. Общее знакомство, сравнение свойств.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Самостоятельное определение технологий их обработки в срав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нении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освоенными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материалами.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Комбинированное</w:t>
      </w:r>
      <w:r w:rsidRPr="0035209D">
        <w:rPr>
          <w:rFonts w:ascii="Times New Roman" w:hAnsi="Times New Roman" w:cs="Times New Roman"/>
          <w:color w:val="000000" w:themeColor="text1"/>
          <w:spacing w:val="54"/>
          <w:w w:val="9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использование</w:t>
      </w:r>
      <w:r w:rsidRPr="0035209D">
        <w:rPr>
          <w:rFonts w:ascii="Times New Roman" w:hAnsi="Times New Roman" w:cs="Times New Roman"/>
          <w:color w:val="000000" w:themeColor="text1"/>
          <w:spacing w:val="54"/>
          <w:w w:val="9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разных</w:t>
      </w:r>
      <w:r w:rsidRPr="0035209D">
        <w:rPr>
          <w:rFonts w:ascii="Times New Roman" w:hAnsi="Times New Roman" w:cs="Times New Roman"/>
          <w:color w:val="000000" w:themeColor="text1"/>
          <w:spacing w:val="55"/>
          <w:w w:val="9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материалов.</w:t>
      </w:r>
    </w:p>
    <w:p w:rsidR="004A333E" w:rsidRPr="0035209D" w:rsidRDefault="004A333E" w:rsidP="004A333E">
      <w:pPr>
        <w:pStyle w:val="a7"/>
        <w:numPr>
          <w:ilvl w:val="0"/>
          <w:numId w:val="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Конструирование и моделирование (10 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6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Современные требования к техническим устройствам (эколо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гичность,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безопасность,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эргономичность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4A333E" w:rsidRPr="0035209D" w:rsidRDefault="004A333E" w:rsidP="004A333E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Конструирование и моделирование изделий из различных ма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териалов, в том числе наборов «Конструктор» по проектному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заданию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собственному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замыслу.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Поиск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оптимальных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</w:t>
      </w:r>
      <w:r w:rsidRPr="0035209D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проектных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работ.</w:t>
      </w:r>
    </w:p>
    <w:p w:rsidR="004A333E" w:rsidRPr="0035209D" w:rsidRDefault="004A333E" w:rsidP="004A333E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Робототехника. Конструктивные, соединительные элементы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основные узлы робота. Инструменты и детали для создания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робота.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Конструирование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робота.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Составление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алгоритма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ствий робота. Программирование, тестирование робота. Преоб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разование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робота.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Презентация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робота.</w:t>
      </w:r>
    </w:p>
    <w:p w:rsidR="004A333E" w:rsidRPr="0035209D" w:rsidRDefault="004A333E" w:rsidP="004A333E">
      <w:pPr>
        <w:pStyle w:val="a3"/>
        <w:numPr>
          <w:ilvl w:val="0"/>
          <w:numId w:val="6"/>
        </w:numPr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09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нформационно-коммуникативные</w:t>
      </w:r>
      <w:r w:rsidRPr="0035209D">
        <w:rPr>
          <w:rFonts w:ascii="Times New Roman" w:hAnsi="Times New Roman" w:cs="Times New Roman"/>
          <w:b/>
          <w:color w:val="000000" w:themeColor="text1"/>
          <w:spacing w:val="33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технологии</w:t>
      </w:r>
      <w:r w:rsidRPr="0035209D">
        <w:rPr>
          <w:rFonts w:ascii="Times New Roman" w:hAnsi="Times New Roman" w:cs="Times New Roman"/>
          <w:b/>
          <w:color w:val="000000" w:themeColor="text1"/>
          <w:spacing w:val="34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(6</w:t>
      </w:r>
      <w:r w:rsidRPr="0035209D">
        <w:rPr>
          <w:rFonts w:ascii="Times New Roman" w:hAnsi="Times New Roman" w:cs="Times New Roman"/>
          <w:b/>
          <w:color w:val="000000" w:themeColor="text1"/>
          <w:spacing w:val="34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ч)</w:t>
      </w:r>
    </w:p>
    <w:p w:rsidR="004A333E" w:rsidRPr="0035209D" w:rsidRDefault="004A333E" w:rsidP="004A333E">
      <w:pPr>
        <w:pStyle w:val="a3"/>
        <w:tabs>
          <w:tab w:val="left" w:pos="709"/>
        </w:tabs>
        <w:spacing w:before="6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доступной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информацией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Интернете</w:t>
      </w:r>
      <w:r w:rsidRPr="0035209D">
        <w:rPr>
          <w:rStyle w:val="af2"/>
          <w:rFonts w:ascii="Times New Roman" w:hAnsi="Times New Roman" w:cs="Times New Roman"/>
          <w:color w:val="000000" w:themeColor="text1"/>
          <w:sz w:val="24"/>
          <w:szCs w:val="24"/>
          <w:lang w:val="ru-RU"/>
        </w:rPr>
        <w:footnoteReference w:id="6"/>
      </w:r>
      <w:r w:rsidRPr="0035209D">
        <w:rPr>
          <w:rFonts w:ascii="Times New Roman" w:hAnsi="Times New Roman" w:cs="Times New Roman"/>
          <w:color w:val="000000" w:themeColor="text1"/>
          <w:spacing w:val="19"/>
          <w:position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цифровых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носителях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информации.</w:t>
      </w:r>
    </w:p>
    <w:p w:rsidR="004A333E" w:rsidRPr="0035209D" w:rsidRDefault="004A333E" w:rsidP="006F0B55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ной информации по тематике творческих и проектных работ,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использование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рисунков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из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ресурса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компьютера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оформлении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изделий и др. Создание презентаций в программе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</w:rPr>
        <w:t>PowerPoint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другой.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Универсальные учебные действия</w:t>
      </w:r>
    </w:p>
    <w:p w:rsidR="004A333E" w:rsidRPr="0035209D" w:rsidRDefault="004A333E" w:rsidP="004A333E">
      <w:pPr>
        <w:tabs>
          <w:tab w:val="left" w:pos="709"/>
        </w:tabs>
        <w:spacing w:before="6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Познавательные</w:t>
      </w:r>
      <w:r w:rsidRPr="0035209D">
        <w:rPr>
          <w:rFonts w:ascii="Times New Roman" w:hAnsi="Times New Roman" w:cs="Times New Roman"/>
          <w:i/>
          <w:color w:val="000000" w:themeColor="text1"/>
          <w:spacing w:val="-3"/>
          <w:w w:val="110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УУД</w:t>
      </w:r>
      <w:r w:rsidRPr="0035209D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терминах, используемых в технологии,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35209D">
        <w:rPr>
          <w:rFonts w:ascii="Times New Roman" w:hAnsi="Times New Roman" w:cs="Times New Roman"/>
          <w:color w:val="000000" w:themeColor="text1"/>
          <w:spacing w:val="4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ответах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вопросы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высказываниях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пределах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изученного);</w:t>
      </w:r>
    </w:p>
    <w:p w:rsidR="004A333E" w:rsidRPr="0035209D" w:rsidRDefault="004A333E" w:rsidP="004A333E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4A333E" w:rsidRPr="0035209D" w:rsidRDefault="004A333E" w:rsidP="004A333E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конструировать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моделировать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различных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 по образцу, рисунку, простейшему чертежу, эскизу,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схеме с использованием общепринятых условных обозначений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заданным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условиям;</w:t>
      </w:r>
    </w:p>
    <w:p w:rsidR="004A333E" w:rsidRPr="0035209D" w:rsidRDefault="004A333E" w:rsidP="004A333E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выстраивать последовательность практических действий 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технологических операций; подбирать материал и инструменты;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экономную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разметку;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сборку,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отделку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изделия;</w:t>
      </w:r>
    </w:p>
    <w:p w:rsidR="004A333E" w:rsidRPr="0035209D" w:rsidRDefault="004A333E" w:rsidP="004A333E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решать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простые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преобразование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конструкции;</w:t>
      </w:r>
    </w:p>
    <w:p w:rsidR="004A333E" w:rsidRPr="0035209D" w:rsidRDefault="004A333E" w:rsidP="004A333E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инструкцией,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устной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письменной;</w:t>
      </w:r>
    </w:p>
    <w:p w:rsidR="004A333E" w:rsidRPr="0035209D" w:rsidRDefault="004A333E" w:rsidP="004A333E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соотносить результат работы с заданным алгоритмом, прове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рять изделия в действии, вносить необходимые дополнения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изменения;</w:t>
      </w:r>
    </w:p>
    <w:p w:rsidR="004A333E" w:rsidRPr="0035209D" w:rsidRDefault="004A333E" w:rsidP="004A333E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классифицировать изделия по самостоятельно предложенно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 существенному признаку (используемый материал, форма,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размер,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назначение,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сборки);</w:t>
      </w:r>
    </w:p>
    <w:p w:rsidR="004A333E" w:rsidRPr="0035209D" w:rsidRDefault="004A333E" w:rsidP="004A333E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действия анализа и синтеза, сравнения, класси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фикации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предметов/изделий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учётом</w:t>
      </w:r>
      <w:r w:rsidRPr="0035209D">
        <w:rPr>
          <w:rFonts w:ascii="Times New Roman" w:hAnsi="Times New Roman" w:cs="Times New Roman"/>
          <w:color w:val="000000" w:themeColor="text1"/>
          <w:spacing w:val="25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указанных</w:t>
      </w:r>
      <w:r w:rsidRPr="0035209D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критериев;</w:t>
      </w:r>
    </w:p>
    <w:p w:rsidR="004A333E" w:rsidRPr="0035209D" w:rsidRDefault="004A333E" w:rsidP="004A333E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конструкции.</w:t>
      </w:r>
    </w:p>
    <w:p w:rsidR="004A333E" w:rsidRPr="0035209D" w:rsidRDefault="004A333E" w:rsidP="004A333E">
      <w:pPr>
        <w:tabs>
          <w:tab w:val="left" w:pos="709"/>
        </w:tabs>
        <w:spacing w:before="6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Работа</w:t>
      </w:r>
      <w:r w:rsidRPr="0035209D">
        <w:rPr>
          <w:rFonts w:ascii="Times New Roman" w:hAnsi="Times New Roman" w:cs="Times New Roman"/>
          <w:i/>
          <w:color w:val="000000" w:themeColor="text1"/>
          <w:spacing w:val="22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с</w:t>
      </w:r>
      <w:r w:rsidRPr="0035209D">
        <w:rPr>
          <w:rFonts w:ascii="Times New Roman" w:hAnsi="Times New Roman" w:cs="Times New Roman"/>
          <w:i/>
          <w:color w:val="000000" w:themeColor="text1"/>
          <w:spacing w:val="23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информацией</w:t>
      </w:r>
      <w:r w:rsidRPr="0035209D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2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необходимую для выполнения работы информацию,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пользуясь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различными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источниками,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отбирать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решаемой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задачей;</w:t>
      </w:r>
    </w:p>
    <w:p w:rsidR="004A333E" w:rsidRPr="0035209D" w:rsidRDefault="004A333E" w:rsidP="004A333E">
      <w:pPr>
        <w:pStyle w:val="a3"/>
        <w:numPr>
          <w:ilvl w:val="0"/>
          <w:numId w:val="2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 основе анализа информации производить выбор наиболее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эффективных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способов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</w:p>
    <w:p w:rsidR="004A333E" w:rsidRPr="0035209D" w:rsidRDefault="004A333E" w:rsidP="004A333E">
      <w:pPr>
        <w:pStyle w:val="a3"/>
        <w:numPr>
          <w:ilvl w:val="0"/>
          <w:numId w:val="2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знаково-символические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средства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 в умственной или материализованной форме, выполнять</w:t>
      </w:r>
      <w:r w:rsidRPr="0035209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моделирования,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работать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моделями;</w:t>
      </w:r>
    </w:p>
    <w:p w:rsidR="004A333E" w:rsidRPr="0035209D" w:rsidRDefault="004A333E" w:rsidP="004A333E">
      <w:pPr>
        <w:pStyle w:val="a3"/>
        <w:numPr>
          <w:ilvl w:val="0"/>
          <w:numId w:val="2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осуществлять поиск дополнительной информации по темати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творческих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проектных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работ;</w:t>
      </w:r>
    </w:p>
    <w:p w:rsidR="004A333E" w:rsidRPr="0035209D" w:rsidRDefault="004A333E" w:rsidP="004A333E">
      <w:pPr>
        <w:pStyle w:val="a3"/>
        <w:numPr>
          <w:ilvl w:val="0"/>
          <w:numId w:val="2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рисунки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ресурса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компьютера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оформлении</w:t>
      </w:r>
      <w:r w:rsidRPr="0035209D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др.;</w:t>
      </w:r>
    </w:p>
    <w:p w:rsidR="004A333E" w:rsidRPr="0035209D" w:rsidRDefault="004A333E" w:rsidP="004A333E">
      <w:pPr>
        <w:pStyle w:val="a3"/>
        <w:numPr>
          <w:ilvl w:val="0"/>
          <w:numId w:val="2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использовать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средства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информационно-коммуникационных</w:t>
      </w:r>
      <w:r w:rsidRPr="0035209D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35209D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5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35209D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учебных</w:t>
      </w:r>
      <w:r w:rsidRPr="0035209D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практических</w:t>
      </w:r>
      <w:r w:rsidRPr="0035209D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задач,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числе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руководством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учителя.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Коммуникативные</w:t>
      </w:r>
      <w:r w:rsidRPr="0035209D">
        <w:rPr>
          <w:rFonts w:ascii="Times New Roman" w:hAnsi="Times New Roman" w:cs="Times New Roman"/>
          <w:i/>
          <w:color w:val="000000" w:themeColor="text1"/>
          <w:spacing w:val="-5"/>
          <w:w w:val="110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</w:rPr>
        <w:t>УУД</w:t>
      </w:r>
      <w:r w:rsidRPr="0035209D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2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соблюдать правила участия в диалоге: ставить вопросы, аргументировать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доказывать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свою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точку</w:t>
      </w:r>
      <w:r w:rsidRPr="0035209D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зрения,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уважительно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относиться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чужому</w:t>
      </w:r>
      <w:r w:rsidRPr="0035209D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мнению;</w:t>
      </w:r>
    </w:p>
    <w:p w:rsidR="004A333E" w:rsidRPr="0035209D" w:rsidRDefault="004A333E" w:rsidP="004A333E">
      <w:pPr>
        <w:pStyle w:val="a3"/>
        <w:numPr>
          <w:ilvl w:val="0"/>
          <w:numId w:val="2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факты из истории развития ремёсел на Руси и в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России, высказывать своё отношение к предметам декоративно-прикладного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РФ;</w:t>
      </w:r>
    </w:p>
    <w:p w:rsidR="004A333E" w:rsidRPr="0035209D" w:rsidRDefault="004A333E" w:rsidP="004A333E">
      <w:pPr>
        <w:pStyle w:val="a3"/>
        <w:numPr>
          <w:ilvl w:val="0"/>
          <w:numId w:val="2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 тексты-рассуждения: раскрывать последовательность операций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 работе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разными материалами;</w:t>
      </w:r>
    </w:p>
    <w:p w:rsidR="004A333E" w:rsidRPr="0035209D" w:rsidRDefault="004A333E" w:rsidP="004A333E">
      <w:pPr>
        <w:pStyle w:val="a3"/>
        <w:numPr>
          <w:ilvl w:val="0"/>
          <w:numId w:val="2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осознавать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культурно-исторический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смысл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назначение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праздников,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роль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каждого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человека;</w:t>
      </w:r>
      <w:r w:rsidRPr="0035209D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ваться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традициях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организации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оформления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праздников.</w:t>
      </w:r>
      <w:r w:rsidRPr="0035209D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Регулятивные</w:t>
      </w:r>
      <w:r w:rsidRPr="0035209D">
        <w:rPr>
          <w:rFonts w:ascii="Times New Roman" w:hAnsi="Times New Roman" w:cs="Times New Roman"/>
          <w:i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УУД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2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понимать и принимать учебную задачу, самостоятельно опре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делять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учебно-познавательной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</w:t>
      </w:r>
    </w:p>
    <w:p w:rsidR="004A333E" w:rsidRPr="0035209D" w:rsidRDefault="004A333E" w:rsidP="004A333E">
      <w:pPr>
        <w:pStyle w:val="a3"/>
        <w:numPr>
          <w:ilvl w:val="0"/>
          <w:numId w:val="2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планировать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практическую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35209D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поставленной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целью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35209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5209D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планом;</w:t>
      </w:r>
    </w:p>
    <w:p w:rsidR="004A333E" w:rsidRPr="0035209D" w:rsidRDefault="004A333E" w:rsidP="004A333E">
      <w:pPr>
        <w:pStyle w:val="a3"/>
        <w:numPr>
          <w:ilvl w:val="0"/>
          <w:numId w:val="2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основе анализа причинно-следственных связей между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действиями</w:t>
      </w:r>
      <w:r w:rsidRPr="0035209D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результатами</w:t>
      </w:r>
      <w:r w:rsidRPr="0035209D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прогнозировать</w:t>
      </w:r>
      <w:r w:rsidRPr="0035209D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практические</w:t>
      </w:r>
    </w:p>
    <w:p w:rsidR="004A333E" w:rsidRPr="0035209D" w:rsidRDefault="004A333E" w:rsidP="004A333E">
      <w:pPr>
        <w:pStyle w:val="a3"/>
        <w:numPr>
          <w:ilvl w:val="0"/>
          <w:numId w:val="2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«шаги»</w:t>
      </w:r>
      <w:r w:rsidRPr="0035209D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35209D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получения</w:t>
      </w:r>
      <w:r w:rsidRPr="0035209D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необходимого</w:t>
      </w:r>
      <w:r w:rsidRPr="0035209D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результата;</w:t>
      </w:r>
    </w:p>
    <w:p w:rsidR="004A333E" w:rsidRPr="0035209D" w:rsidRDefault="004A333E" w:rsidP="004A333E">
      <w:pPr>
        <w:pStyle w:val="a3"/>
        <w:numPr>
          <w:ilvl w:val="0"/>
          <w:numId w:val="2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контроля/самоконтроля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оценки;</w:t>
      </w:r>
      <w:r w:rsidRPr="0035209D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</w:t>
      </w: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цесса и результата деятельности, при необходимости вносить</w:t>
      </w:r>
      <w:r w:rsidRPr="0035209D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коррективы</w:t>
      </w:r>
      <w:r w:rsidRPr="0035209D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выполняемые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действия;</w:t>
      </w:r>
    </w:p>
    <w:p w:rsidR="004A333E" w:rsidRPr="0035209D" w:rsidRDefault="004A333E" w:rsidP="004A333E">
      <w:pPr>
        <w:pStyle w:val="a3"/>
        <w:numPr>
          <w:ilvl w:val="0"/>
          <w:numId w:val="2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Совместная</w:t>
      </w:r>
      <w:r w:rsidRPr="0035209D">
        <w:rPr>
          <w:rFonts w:ascii="Times New Roman" w:hAnsi="Times New Roman" w:cs="Times New Roman"/>
          <w:i/>
          <w:color w:val="000000" w:themeColor="text1"/>
          <w:spacing w:val="25"/>
          <w:w w:val="105"/>
          <w:sz w:val="24"/>
          <w:szCs w:val="24"/>
        </w:rPr>
        <w:t xml:space="preserve"> </w:t>
      </w:r>
      <w:r w:rsidRPr="0035209D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>деятельность</w:t>
      </w:r>
      <w:r w:rsidRPr="0035209D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:</w:t>
      </w:r>
    </w:p>
    <w:p w:rsidR="004A333E" w:rsidRPr="0035209D" w:rsidRDefault="004A333E" w:rsidP="004A333E">
      <w:pPr>
        <w:pStyle w:val="a3"/>
        <w:numPr>
          <w:ilvl w:val="0"/>
          <w:numId w:val="2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организовывать под руководством учителя совместную рабо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ту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группе: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распределять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роли,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функции</w:t>
      </w:r>
      <w:r w:rsidRPr="0035209D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руководителя или подчинённого, осуществлять продуктивное сотрудничество,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взаимопомощь;</w:t>
      </w:r>
    </w:p>
    <w:p w:rsidR="004A333E" w:rsidRPr="0035209D" w:rsidRDefault="004A333E" w:rsidP="004A333E">
      <w:pPr>
        <w:pStyle w:val="a3"/>
        <w:numPr>
          <w:ilvl w:val="0"/>
          <w:numId w:val="2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интерес к деятельности своих товарищей и результатам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доброжелательной</w:t>
      </w:r>
      <w:r w:rsidRPr="0035209D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форме</w:t>
      </w:r>
      <w:r w:rsidRPr="0035209D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комментировать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</w:t>
      </w:r>
      <w:r w:rsidRPr="0035209D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достижения;</w:t>
      </w:r>
    </w:p>
    <w:p w:rsidR="004A333E" w:rsidRPr="0035209D" w:rsidRDefault="004A333E" w:rsidP="004A333E">
      <w:pPr>
        <w:pStyle w:val="a3"/>
        <w:numPr>
          <w:ilvl w:val="0"/>
          <w:numId w:val="2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5209D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 процессе анализа и оценки совместной деятельности выска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зывать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свои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предложения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пожелания;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выслушивать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сведению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мнение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одноклассников,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35209D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советы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5209D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пожелания; с уважением относиться к разной оценке своих</w:t>
      </w:r>
      <w:r w:rsidRPr="0035209D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3520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достижений.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C37E29" w:rsidRDefault="00C37E29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024573" w:rsidRDefault="00024573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4A333E" w:rsidRPr="0035209D" w:rsidRDefault="004A333E" w:rsidP="004A333E">
      <w:pPr>
        <w:widowControl w:val="0"/>
        <w:pBdr>
          <w:bottom w:val="single" w:sz="4" w:space="1" w:color="auto"/>
        </w:pBd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 «ТЕХНОЛОГИЯ» НА УРОВНЕ НАЧАЛЬНОГО ОБЩЕГО ОБРАЗОВАНИЯ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ЛИЧНОСТНЫЕ РЕЗУЛЬТАТЫ ОБУЧАЮЩЕГОСЯ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before="68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 результате изучения предмета «Технология» в начальной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школе у обучающегося будут сформированы следующие личностные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новообразования:</w:t>
      </w:r>
    </w:p>
    <w:p w:rsidR="004A333E" w:rsidRPr="0035209D" w:rsidRDefault="004A333E" w:rsidP="004A333E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первоначальные представления о созидательном и нравствен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ном значении труда в жизни человека и общества; уважительное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отношение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труду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творчеству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мастеров;</w:t>
      </w:r>
    </w:p>
    <w:p w:rsidR="004A333E" w:rsidRPr="0035209D" w:rsidRDefault="004A333E" w:rsidP="004A333E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осознание роли человека и используемых им технологий в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сохранении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гармонического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сосуществования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рукотворного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мира с миром природы; ответственное отношение к сохране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нию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окружающей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среды;</w:t>
      </w:r>
    </w:p>
    <w:p w:rsidR="004A333E" w:rsidRPr="0035209D" w:rsidRDefault="004A333E" w:rsidP="004A333E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понимание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культурно-исторической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ценности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традиций,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отражённых в предметном мире; чувство сопричастности к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культуре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своего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народа,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уважительное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отношение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культурным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традициям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других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народов;</w:t>
      </w:r>
    </w:p>
    <w:p w:rsidR="004A333E" w:rsidRPr="0035209D" w:rsidRDefault="004A333E" w:rsidP="004A333E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проявление способности к эстетической оценке окружающей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предметной среды; эстетические чувства — эмоционально-положительное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восприятие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понимание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красоты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образов природных объектов, образцов мировой и отечественной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художественной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культуры;</w:t>
      </w:r>
    </w:p>
    <w:p w:rsidR="004A333E" w:rsidRPr="0035209D" w:rsidRDefault="004A333E" w:rsidP="004A333E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проявление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положительного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отношения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интереса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ным видам творческой преобразующей деятельности, стремление к творческой самореализации; мотивация к творческо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му труду, работе на результат; способность к различным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видам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практической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преобразующей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4A333E" w:rsidRPr="0035209D" w:rsidRDefault="004A333E" w:rsidP="004A333E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проявление устойчивых волевых качества и способность к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саморегуляции: организованность, аккуратность, трудолю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бие, ответственность, умение справляться с доступными про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блемами;</w:t>
      </w:r>
    </w:p>
    <w:p w:rsidR="004A333E" w:rsidRPr="0035209D" w:rsidRDefault="004A333E" w:rsidP="004A333E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готовность вступать в сотрудничество с другими людьми с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учётом этики общения; проявление толерантности и доброжелательности.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МЕТАПРЕДМЕТНЫЕ РЕЗУЛЬТАТЫ ОБУЧАЮЩЕГОСЯ</w:t>
      </w:r>
    </w:p>
    <w:p w:rsidR="004A333E" w:rsidRPr="0035209D" w:rsidRDefault="004A333E" w:rsidP="0035209D">
      <w:pPr>
        <w:widowControl w:val="0"/>
        <w:tabs>
          <w:tab w:val="left" w:pos="709"/>
        </w:tabs>
        <w:autoSpaceDE w:val="0"/>
        <w:autoSpaceDN w:val="0"/>
        <w:spacing w:before="69"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 концу обучения в начальной школе у обучающегося формируются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следующие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универсальные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учебные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действия.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before="69"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35209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ознавательные</w:t>
      </w:r>
      <w:r w:rsidRPr="0035209D">
        <w:rPr>
          <w:rFonts w:ascii="Times New Roman" w:eastAsia="Bookman Old Style" w:hAnsi="Times New Roman" w:cs="Times New Roman"/>
          <w:b/>
          <w:color w:val="000000"/>
          <w:spacing w:val="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УУД:</w:t>
      </w:r>
    </w:p>
    <w:p w:rsidR="004A333E" w:rsidRPr="0035209D" w:rsidRDefault="004A333E" w:rsidP="004A333E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ориентироваться в терминах и понятиях, используемых в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технологии (в пределах изученного), использовать изученную терминологию в своих устных и письменных высказываниях;</w:t>
      </w:r>
    </w:p>
    <w:p w:rsidR="004A333E" w:rsidRPr="0035209D" w:rsidRDefault="004A333E" w:rsidP="004A333E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 анализ объектов и изделий с выделением существенных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несущественных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признаков;</w:t>
      </w:r>
    </w:p>
    <w:p w:rsidR="004A333E" w:rsidRPr="0035209D" w:rsidRDefault="004A333E" w:rsidP="004A333E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сравнивать</w:t>
      </w:r>
      <w:r w:rsidRPr="0035209D">
        <w:rPr>
          <w:rFonts w:ascii="Times New Roman" w:eastAsia="Bookman Old Style" w:hAnsi="Times New Roman" w:cs="Times New Roman"/>
          <w:color w:val="000000"/>
          <w:spacing w:val="30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группы</w:t>
      </w:r>
      <w:r w:rsidRPr="0035209D">
        <w:rPr>
          <w:rFonts w:ascii="Times New Roman" w:eastAsia="Bookman Old Style" w:hAnsi="Times New Roman" w:cs="Times New Roman"/>
          <w:color w:val="000000"/>
          <w:spacing w:val="3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объектов/изделий,</w:t>
      </w:r>
      <w:r w:rsidRPr="0035209D">
        <w:rPr>
          <w:rFonts w:ascii="Times New Roman" w:eastAsia="Bookman Old Style" w:hAnsi="Times New Roman" w:cs="Times New Roman"/>
          <w:color w:val="000000"/>
          <w:spacing w:val="30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выделять</w:t>
      </w:r>
      <w:r w:rsidRPr="0035209D">
        <w:rPr>
          <w:rFonts w:ascii="Times New Roman" w:eastAsia="Bookman Old Style" w:hAnsi="Times New Roman" w:cs="Times New Roman"/>
          <w:color w:val="000000"/>
          <w:spacing w:val="3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3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них</w:t>
      </w:r>
      <w:r w:rsidRPr="0035209D">
        <w:rPr>
          <w:rFonts w:ascii="Times New Roman" w:eastAsia="Bookman Old Style" w:hAnsi="Times New Roman" w:cs="Times New Roman"/>
          <w:color w:val="000000"/>
          <w:spacing w:val="30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общее</w:t>
      </w:r>
      <w:r w:rsidRPr="0035209D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различия;</w:t>
      </w:r>
    </w:p>
    <w:p w:rsidR="004A333E" w:rsidRPr="0035209D" w:rsidRDefault="004A333E" w:rsidP="004A333E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делать обобщения (технико-технологического и декоративно-художественного</w:t>
      </w:r>
      <w:r w:rsidRPr="0035209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характера)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изучаемой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тематике;</w:t>
      </w:r>
    </w:p>
    <w:p w:rsidR="004A333E" w:rsidRPr="0035209D" w:rsidRDefault="004A333E" w:rsidP="004A333E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 схемы, модели и простейшие чертежи в собственной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практической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творческой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4A333E" w:rsidRPr="0035209D" w:rsidRDefault="004A333E" w:rsidP="004A333E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комбинировать и использовать освоенные технологии при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изготовлении изделий в соответствии с технической, технологической или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декоративно-художественной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задачей;</w:t>
      </w:r>
    </w:p>
    <w:p w:rsidR="004A333E" w:rsidRPr="0035209D" w:rsidRDefault="004A333E" w:rsidP="004A333E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понимать необходимость поиска новых технологий на основе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 xml:space="preserve">изучения объектов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lastRenderedPageBreak/>
        <w:t>и законов природы, доступного историче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ского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современного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опыта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технологической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деятельности.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4A333E" w:rsidRPr="0035209D" w:rsidRDefault="004A333E" w:rsidP="004A333E">
      <w:pPr>
        <w:widowControl w:val="0"/>
        <w:numPr>
          <w:ilvl w:val="0"/>
          <w:numId w:val="31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 поиск необходимой для выполнения работы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 в учебнике и других доступных источниках,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анализировать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отбирать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решаемой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задачей;</w:t>
      </w:r>
    </w:p>
    <w:p w:rsidR="004A333E" w:rsidRPr="0035209D" w:rsidRDefault="004A333E" w:rsidP="004A333E">
      <w:pPr>
        <w:widowControl w:val="0"/>
        <w:numPr>
          <w:ilvl w:val="0"/>
          <w:numId w:val="31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анализировать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знаково-символические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средства представления информации для решения задач в умственной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материализованной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форме;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моделирования,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работать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моделями;</w:t>
      </w:r>
    </w:p>
    <w:p w:rsidR="004A333E" w:rsidRPr="0035209D" w:rsidRDefault="004A333E" w:rsidP="004A333E">
      <w:pPr>
        <w:widowControl w:val="0"/>
        <w:numPr>
          <w:ilvl w:val="0"/>
          <w:numId w:val="31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использовать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средства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информационно-коммуникационных</w:t>
      </w:r>
      <w:r w:rsidRPr="0035209D">
        <w:rPr>
          <w:rFonts w:ascii="Times New Roman" w:eastAsia="Bookman Old Style" w:hAnsi="Times New Roman" w:cs="Times New Roman"/>
          <w:color w:val="000000"/>
          <w:spacing w:val="-58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технологий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решения</w:t>
      </w:r>
      <w:r w:rsidRPr="0035209D">
        <w:rPr>
          <w:rFonts w:ascii="Times New Roman" w:eastAsia="Bookman Old Style" w:hAnsi="Times New Roman" w:cs="Times New Roman"/>
          <w:color w:val="000000"/>
          <w:spacing w:val="6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учебных</w:t>
      </w:r>
      <w:r w:rsidRPr="0035209D">
        <w:rPr>
          <w:rFonts w:ascii="Times New Roman" w:eastAsia="Bookman Old Style" w:hAnsi="Times New Roman" w:cs="Times New Roman"/>
          <w:color w:val="000000"/>
          <w:spacing w:val="6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6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практических</w:t>
      </w:r>
      <w:r w:rsidRPr="0035209D">
        <w:rPr>
          <w:rFonts w:ascii="Times New Roman" w:eastAsia="Bookman Old Style" w:hAnsi="Times New Roman" w:cs="Times New Roman"/>
          <w:color w:val="000000"/>
          <w:spacing w:val="6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(в том числе Интернет с контролируемым выходом), оцени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вать объективность информации и возможности её использо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вания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решения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конкретных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учебных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задач;</w:t>
      </w:r>
    </w:p>
    <w:p w:rsidR="004A333E" w:rsidRPr="0035209D" w:rsidRDefault="004A333E" w:rsidP="004A333E">
      <w:pPr>
        <w:widowControl w:val="0"/>
        <w:numPr>
          <w:ilvl w:val="0"/>
          <w:numId w:val="31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следовать при выполнении работы инструкциям учителя или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представленным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других</w:t>
      </w:r>
      <w:r w:rsidRPr="0035209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информационных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источниках.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Коммуникативные УУД:</w:t>
      </w:r>
    </w:p>
    <w:p w:rsidR="004A333E" w:rsidRPr="0035209D" w:rsidRDefault="004A333E" w:rsidP="004A333E">
      <w:pPr>
        <w:widowControl w:val="0"/>
        <w:numPr>
          <w:ilvl w:val="0"/>
          <w:numId w:val="32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вступать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диалог,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задавать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собеседнику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вопросы,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 реплики-уточнения и дополнения; формулировать собственное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мнение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идеи,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аргументированно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излагать;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выслушивать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разные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мнения,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учитывать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диалоге;</w:t>
      </w:r>
    </w:p>
    <w:p w:rsidR="004A333E" w:rsidRPr="0035209D" w:rsidRDefault="004A333E" w:rsidP="004A333E">
      <w:pPr>
        <w:widowControl w:val="0"/>
        <w:numPr>
          <w:ilvl w:val="0"/>
          <w:numId w:val="32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создавать тексты-описания на основе наблюдений (рассма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тривания)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 декоративно-прикладного искусства народов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России;</w:t>
      </w:r>
    </w:p>
    <w:p w:rsidR="004A333E" w:rsidRPr="0035209D" w:rsidRDefault="004A333E" w:rsidP="004A333E">
      <w:pPr>
        <w:widowControl w:val="0"/>
        <w:numPr>
          <w:ilvl w:val="0"/>
          <w:numId w:val="32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строить рассуждения о связях природного и предметного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мира,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простые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суждения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(небольшие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тексты)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объекте,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строении,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свойствах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способах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создания;</w:t>
      </w:r>
    </w:p>
    <w:p w:rsidR="004A333E" w:rsidRPr="0035209D" w:rsidRDefault="004A333E" w:rsidP="004A333E">
      <w:pPr>
        <w:widowControl w:val="0"/>
        <w:numPr>
          <w:ilvl w:val="0"/>
          <w:numId w:val="32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объяснять последовательность совершаемых действий при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создании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изделия.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Регулятивные УУД:</w:t>
      </w:r>
    </w:p>
    <w:p w:rsidR="004A333E" w:rsidRPr="0035209D" w:rsidRDefault="004A333E" w:rsidP="004A333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рационально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организовывать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свою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(подготовка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чего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места,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поддержание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наведение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порядка,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уборка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после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работы);</w:t>
      </w:r>
    </w:p>
    <w:p w:rsidR="004A333E" w:rsidRPr="0035209D" w:rsidRDefault="004A333E" w:rsidP="004A333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правила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безопасности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труда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выполнении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работы;</w:t>
      </w:r>
    </w:p>
    <w:p w:rsidR="004A333E" w:rsidRPr="0035209D" w:rsidRDefault="004A333E" w:rsidP="004A333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планировать работу, соотносить свои действия с поставленной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целью;</w:t>
      </w:r>
    </w:p>
    <w:p w:rsidR="004A333E" w:rsidRPr="0035209D" w:rsidRDefault="004A333E" w:rsidP="004A333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получения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необходимых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результатов;</w:t>
      </w:r>
    </w:p>
    <w:p w:rsidR="004A333E" w:rsidRPr="0035209D" w:rsidRDefault="004A333E" w:rsidP="004A333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действия контроля и оценки; вносить необходимые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коррективы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действие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после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завершения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основе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оценки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учёта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характера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сделанных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ошибок;</w:t>
      </w:r>
    </w:p>
    <w:p w:rsidR="004A333E" w:rsidRPr="0035209D" w:rsidRDefault="004A333E" w:rsidP="004A333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проявлять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волевую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саморегуляцию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выполнении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работы.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4A333E" w:rsidRPr="0035209D" w:rsidRDefault="004A333E" w:rsidP="004A333E">
      <w:pPr>
        <w:widowControl w:val="0"/>
        <w:numPr>
          <w:ilvl w:val="0"/>
          <w:numId w:val="34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организовывать под руководством учителя и самостоятельно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совместную работу в группе: обсуждать задачу, распределять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роли, выполнять функции руководителя/лидера и подчинён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ного;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продуктивное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сотрудничество;</w:t>
      </w:r>
    </w:p>
    <w:p w:rsidR="004A333E" w:rsidRPr="0035209D" w:rsidRDefault="004A333E" w:rsidP="004A333E">
      <w:pPr>
        <w:widowControl w:val="0"/>
        <w:numPr>
          <w:ilvl w:val="0"/>
          <w:numId w:val="34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проявлять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интерес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работе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товарищей;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доброжелательной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форме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комментировать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оценивать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достижения,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выска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зывать свои предложения и пожелания; оказывать при необ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ходимости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помощь;</w:t>
      </w:r>
    </w:p>
    <w:p w:rsidR="004A333E" w:rsidRPr="0035209D" w:rsidRDefault="004A333E" w:rsidP="004A333E">
      <w:pPr>
        <w:widowControl w:val="0"/>
        <w:numPr>
          <w:ilvl w:val="0"/>
          <w:numId w:val="34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w w:val="9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особенности проектной деятельности, выдвигать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несложные идеи решений предлагаемых проектных заданий,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мысленно создавать конструктивный замысел, осуществлять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выбор средств и способов для его практического воплощения;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предъявлять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аргументы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защиты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продукта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проектной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деятельности.</w:t>
      </w:r>
    </w:p>
    <w:p w:rsidR="0035209D" w:rsidRPr="0035209D" w:rsidRDefault="0035209D" w:rsidP="0035209D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color w:val="000000"/>
          <w:w w:val="90"/>
          <w:sz w:val="24"/>
          <w:szCs w:val="24"/>
        </w:rPr>
      </w:pP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0"/>
          <w:sz w:val="24"/>
          <w:szCs w:val="24"/>
        </w:rPr>
        <w:t>ПРЕДМЕТНЫЕ</w:t>
      </w:r>
      <w:r w:rsidRPr="0035209D">
        <w:rPr>
          <w:rFonts w:ascii="Times New Roman" w:eastAsia="Bookman Old Style" w:hAnsi="Times New Roman" w:cs="Times New Roman"/>
          <w:color w:val="000000"/>
          <w:spacing w:val="26"/>
          <w:w w:val="9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0"/>
          <w:sz w:val="24"/>
          <w:szCs w:val="24"/>
        </w:rPr>
        <w:t>РЕЗУЛЬТАТЫ</w:t>
      </w:r>
      <w:r w:rsidRPr="0035209D">
        <w:rPr>
          <w:rFonts w:ascii="Times New Roman" w:eastAsia="Bookman Old Style" w:hAnsi="Times New Roman" w:cs="Times New Roman"/>
          <w:color w:val="000000"/>
          <w:spacing w:val="26"/>
          <w:w w:val="9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0"/>
          <w:sz w:val="24"/>
          <w:szCs w:val="24"/>
        </w:rPr>
        <w:t>ОСВОЕНИЯ</w:t>
      </w:r>
      <w:r w:rsidRPr="0035209D">
        <w:rPr>
          <w:rFonts w:ascii="Times New Roman" w:eastAsia="Bookman Old Style" w:hAnsi="Times New Roman" w:cs="Times New Roman"/>
          <w:color w:val="000000"/>
          <w:spacing w:val="27"/>
          <w:w w:val="9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0"/>
          <w:sz w:val="24"/>
          <w:szCs w:val="24"/>
        </w:rPr>
        <w:t>КУРСА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«ТЕХНОЛОГИЯ»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1 класс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35209D">
        <w:rPr>
          <w:rFonts w:ascii="Times New Roman" w:eastAsia="Bookman Old Style" w:hAnsi="Times New Roman" w:cs="Times New Roman"/>
          <w:color w:val="000000"/>
          <w:spacing w:val="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концу</w:t>
      </w:r>
      <w:r w:rsidRPr="0035209D">
        <w:rPr>
          <w:rFonts w:ascii="Times New Roman" w:eastAsia="Bookman Old Style" w:hAnsi="Times New Roman" w:cs="Times New Roman"/>
          <w:color w:val="000000"/>
          <w:spacing w:val="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обучения</w:t>
      </w:r>
      <w:r w:rsidRPr="0035209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b/>
          <w:color w:val="000000"/>
          <w:spacing w:val="2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первом</w:t>
      </w:r>
      <w:r w:rsidRPr="0035209D">
        <w:rPr>
          <w:rFonts w:ascii="Times New Roman" w:eastAsia="Bookman Old Style" w:hAnsi="Times New Roman" w:cs="Times New Roman"/>
          <w:b/>
          <w:color w:val="000000"/>
          <w:spacing w:val="2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классе</w:t>
      </w:r>
      <w:r w:rsidRPr="0035209D">
        <w:rPr>
          <w:rFonts w:ascii="Times New Roman" w:eastAsia="Bookman Old Style" w:hAnsi="Times New Roman" w:cs="Times New Roman"/>
          <w:b/>
          <w:color w:val="000000"/>
          <w:spacing w:val="2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обучающийся</w:t>
      </w:r>
      <w:r w:rsidRPr="0035209D">
        <w:rPr>
          <w:rFonts w:ascii="Times New Roman" w:eastAsia="Bookman Old Style" w:hAnsi="Times New Roman" w:cs="Times New Roman"/>
          <w:color w:val="000000"/>
          <w:spacing w:val="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научится: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нём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процессе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труда;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применять</w:t>
      </w:r>
      <w:r w:rsidRPr="0035209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правила</w:t>
      </w:r>
      <w:r w:rsidRPr="0035209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безопасной</w:t>
      </w:r>
      <w:r w:rsidRPr="0035209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</w:t>
      </w:r>
      <w:r w:rsidRPr="0035209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ножницами,</w:t>
      </w:r>
      <w:r w:rsidRPr="0035209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иглой</w:t>
      </w:r>
      <w:r w:rsidRPr="0035209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аккуратной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работы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клеем;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lastRenderedPageBreak/>
        <w:t>действовать по предложенному образцу в соответствии с пра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вилами рациональной разметки (разметка на изнаночной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стороне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материала; экономия материала при разметке);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определять названия и назначение основных инструментов 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приспособлений для ручного труда (линейка, карандаш, нож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ницы,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игла,</w:t>
      </w:r>
      <w:r w:rsidRPr="0035209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шаблон,</w:t>
      </w:r>
      <w:r w:rsidRPr="0035209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стека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др.),</w:t>
      </w:r>
      <w:r w:rsidRPr="0035209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35209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практической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работе;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определять наименования отдельных материалов (бумага,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картон, фольга, пластилин, природные, текстильные материалы и пр.) и способы их обработки (сгибание, отрывание,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сминание, резание, лепка и пр.); выполнять доступные технологические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приёмы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ручной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обработки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изготовлении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ориентироваться в наименованиях основных технологиче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ских операций: разметка деталей, выделение деталей, сборка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разметку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деталей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сгибанием,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шаблону,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глаз,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от руки; выделение деталей способами обрывания, вырезания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др.;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сборку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клея,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ниток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др.;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оформлять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строчкой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прямого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стежка;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понимать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смысл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понятий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«изделие»,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«деталь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изделия»,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«об</w:t>
      </w:r>
      <w:r w:rsidRPr="0035209D">
        <w:rPr>
          <w:rFonts w:ascii="Times New Roman" w:eastAsia="Bookman Old Style" w:hAnsi="Times New Roman" w:cs="Times New Roman"/>
          <w:color w:val="000000"/>
          <w:spacing w:val="-2"/>
          <w:w w:val="105"/>
          <w:sz w:val="24"/>
          <w:szCs w:val="24"/>
        </w:rPr>
        <w:t>разец»,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2"/>
          <w:w w:val="105"/>
          <w:sz w:val="24"/>
          <w:szCs w:val="24"/>
        </w:rPr>
        <w:t>«заготовка»,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w w:val="105"/>
          <w:sz w:val="24"/>
          <w:szCs w:val="24"/>
        </w:rPr>
        <w:t>«материал»,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w w:val="105"/>
          <w:sz w:val="24"/>
          <w:szCs w:val="24"/>
        </w:rPr>
        <w:t>«инструмент»,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w w:val="105"/>
          <w:sz w:val="24"/>
          <w:szCs w:val="24"/>
        </w:rPr>
        <w:t>«приспособ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ление»,</w:t>
      </w:r>
      <w:r w:rsidRPr="0035209D">
        <w:rPr>
          <w:rFonts w:ascii="Times New Roman" w:eastAsia="Bookman Old Style" w:hAnsi="Times New Roman" w:cs="Times New Roman"/>
          <w:color w:val="000000"/>
          <w:spacing w:val="5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«конструирование»,</w:t>
      </w:r>
      <w:r w:rsidRPr="0035209D">
        <w:rPr>
          <w:rFonts w:ascii="Times New Roman" w:eastAsia="Bookman Old Style" w:hAnsi="Times New Roman" w:cs="Times New Roman"/>
          <w:color w:val="000000"/>
          <w:spacing w:val="5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«аппликация»;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задания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опорой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готовый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обслуживать себя во время работы: соблюдать порядок на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рабочем месте, ухаживать за инструментами и правильно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хранить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их;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соблюдать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правила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гигиены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труда;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рассматривать и анализировать простые по конструкции об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разцы (по вопросам учителя); анализировать простейшую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конструкцию изделия: выделять основные и дополнитель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ные детали, называть их форму, определять взаимное распо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ложение,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соединения;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способы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изготовления;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распознавать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изученные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(природные,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пластические,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бумага,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тонкий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картон,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текстильные,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клей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др.),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свойства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(цвет,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фактура,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форма,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гибкость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др.);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называть ручные инструменты (ножницы, игла, линейка) 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приспособления (шаблон, стека, булавки и др.), безопасно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хранить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работать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ими;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различать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материалы и инструменты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 их назначению;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называть и выполнять последовательность изготовления несложных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изделий: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разметка,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резание,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сборка,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отделка;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качественно выполнять операции и приёмы по изготовлению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несложных изделий: экономно выполнять разметку деталей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 глаз, от руки, по шаблону, по линейке (как направляю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щему инструменту без откладывания размеров); точно резать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ножницами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линиям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разметки;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придавать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форму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деталям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 изделию сгибанием, складыванием, вытягиванием, отрыванием,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сминанием,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лепкой</w:t>
      </w:r>
      <w:r w:rsidRPr="0035209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пр.;</w:t>
      </w:r>
      <w:r w:rsidRPr="0035209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собирать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35209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 клея, пластических масс и др.; эстетично и аккуратно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отделку раскрашиванием, аппликацией, строчкой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прямого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стежка;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35209D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35209D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сушки</w:t>
      </w:r>
      <w:r w:rsidRPr="0035209D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плоских</w:t>
      </w:r>
      <w:r w:rsidRPr="0035209D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</w:t>
      </w:r>
      <w:r w:rsidRPr="0035209D">
        <w:rPr>
          <w:rFonts w:ascii="Times New Roman" w:eastAsia="Bookman Old Style" w:hAnsi="Times New Roman" w:cs="Times New Roman"/>
          <w:color w:val="000000"/>
          <w:spacing w:val="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пресс;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учителя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практическую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самоконтроль с опорой на инструкционную карту, образец, шаблон;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различать разборные и неразборные конструкции несложных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простейшие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технической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документации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(рисунок, схема), конструировать и моделировать изделия из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различных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образцу,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рисунку;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 элементарное сотрудничество, участвовать в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коллективных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работах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под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руководством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учителя;</w:t>
      </w:r>
    </w:p>
    <w:p w:rsidR="004A333E" w:rsidRPr="0035209D" w:rsidRDefault="004A333E" w:rsidP="004A333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несложные коллективные работы проектного характера.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2 класс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before="62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концу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обучения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во</w:t>
      </w:r>
      <w:r w:rsidRPr="0035209D">
        <w:rPr>
          <w:rFonts w:ascii="Times New Roman" w:eastAsia="Bookman Old Style" w:hAnsi="Times New Roman" w:cs="Times New Roman"/>
          <w:b/>
          <w:color w:val="000000"/>
          <w:spacing w:val="1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втором</w:t>
      </w:r>
      <w:r w:rsidRPr="0035209D">
        <w:rPr>
          <w:rFonts w:ascii="Times New Roman" w:eastAsia="Bookman Old Style" w:hAnsi="Times New Roman" w:cs="Times New Roman"/>
          <w:b/>
          <w:color w:val="000000"/>
          <w:spacing w:val="2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классе</w:t>
      </w:r>
      <w:r w:rsidRPr="0035209D">
        <w:rPr>
          <w:rFonts w:ascii="Times New Roman" w:eastAsia="Bookman Old Style" w:hAnsi="Times New Roman" w:cs="Times New Roman"/>
          <w:b/>
          <w:color w:val="000000"/>
          <w:spacing w:val="1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обучающийся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научится: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смысл понятий «инструкционная» («технологиче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ская») карта, «чертёж», «эскиз», «линии чертежа», «развёртка»,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«макет»,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«модель»,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«технология»,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«технологические</w:t>
      </w:r>
      <w:r w:rsidRPr="0035209D">
        <w:rPr>
          <w:rFonts w:ascii="Times New Roman" w:eastAsia="Bookman Old Style" w:hAnsi="Times New Roman" w:cs="Times New Roman"/>
          <w:color w:val="000000"/>
          <w:spacing w:val="21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операции»,</w:t>
      </w:r>
      <w:r w:rsidRPr="0035209D">
        <w:rPr>
          <w:rFonts w:ascii="Times New Roman" w:eastAsia="Bookman Old Style" w:hAnsi="Times New Roman" w:cs="Times New Roman"/>
          <w:color w:val="000000"/>
          <w:spacing w:val="22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«способы</w:t>
      </w:r>
      <w:r w:rsidRPr="0035209D">
        <w:rPr>
          <w:rFonts w:ascii="Times New Roman" w:eastAsia="Bookman Old Style" w:hAnsi="Times New Roman" w:cs="Times New Roman"/>
          <w:color w:val="000000"/>
          <w:spacing w:val="21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обработки»</w:t>
      </w:r>
      <w:r w:rsidRPr="0035209D">
        <w:rPr>
          <w:rFonts w:ascii="Times New Roman" w:eastAsia="Bookman Old Style" w:hAnsi="Times New Roman" w:cs="Times New Roman"/>
          <w:color w:val="000000"/>
          <w:spacing w:val="22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22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использовать</w:t>
      </w:r>
      <w:r w:rsidRPr="0035209D">
        <w:rPr>
          <w:rFonts w:ascii="Times New Roman" w:eastAsia="Bookman Old Style" w:hAnsi="Times New Roman" w:cs="Times New Roman"/>
          <w:color w:val="000000"/>
          <w:spacing w:val="21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их</w:t>
      </w:r>
      <w:r w:rsidRPr="0035209D">
        <w:rPr>
          <w:rFonts w:ascii="Times New Roman" w:eastAsia="Bookman Old Style" w:hAnsi="Times New Roman" w:cs="Times New Roman"/>
          <w:color w:val="000000"/>
          <w:spacing w:val="-65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2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практической</w:t>
      </w:r>
      <w:r w:rsidRPr="0035209D">
        <w:rPr>
          <w:rFonts w:ascii="Times New Roman" w:eastAsia="Bookman Old Style" w:hAnsi="Times New Roman" w:cs="Times New Roman"/>
          <w:color w:val="000000"/>
          <w:spacing w:val="3"/>
          <w:w w:val="10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105"/>
          <w:sz w:val="24"/>
          <w:szCs w:val="24"/>
        </w:rPr>
        <w:t>деятельности;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lastRenderedPageBreak/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задания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самостоятельно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составленному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плану;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распознавать элементарные общие правила создания ру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котворного мира (прочность, удобство, эстетическая вырази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тельность — симметрия, асимметрия, равновесие); наблюдать гармонию предметов и окружающей среды; называть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характерные особенности изученных видов декоративно-при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кладного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искусства;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выделять, называть и применять изученные общие правила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создания рукотворного мира в своей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предметно-творческой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самостоятельно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готовить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рабочее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место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соответствии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видом деятельности, поддерживать порядок во время работы,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убирать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рабочее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место;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анализировать задание/образец по предложенным вопросам,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памятке или инструкции, самостоятельно выполнять доступные задания с опорой на инструкционную (технологическую)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карту;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самостоятельно отбирать материалы и инструменты для рабо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ты;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исследовать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свойства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новых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изучаемых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(толстый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картон,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натуральные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ткани,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нитки,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проволока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др.);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выносная и размерная,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линия</w:t>
      </w:r>
      <w:r w:rsidRPr="0035209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сгиба,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линия</w:t>
      </w:r>
      <w:r w:rsidRPr="0035209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симметрии);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экономную разметку прямоугольника (от двух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прямых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углов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одного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прямого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угла)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чертёжных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инструментов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(линейки,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угольника)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опорой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простейший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чертёж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(эскиз);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чертить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окружность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помощью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циркуля;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биговку;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построение простейшего лекала (выкройки) правильной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геометрической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формы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разметку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кроя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ткани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нему/ней;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оформлять изделия и соединять детали освоенными ручными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строчками;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смысл понятия «развёртка» (трёхмерного предмета);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соотносить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объёмную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конструкцию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изображениями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её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развёртки;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отличать макет от модели, строить трёхмерный макет из готовой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развёртки;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определять неподвижный и подвижный способ соединения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подвижное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неподвижное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соединения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известными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способами;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конструировать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моделировать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различных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модели,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простейшему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чертежу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эскизу;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решать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несложные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конструкторско-технологические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задачи;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применять освоенные знания и практические умения (техно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логические,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графические,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конструкторские)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самостоятельной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интеллектуальной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практической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делать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выбор,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какое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мнение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принять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—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своё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другое,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высказанное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ходе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обсуждения;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малых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группах,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сотрудничество;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особенности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проектной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осуществлять под руководством учителя элементарную проектную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деятельность в малых группах: разрабатывать замысел, искать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пути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реализации,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воплощать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продукте,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демонстрировать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готовый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продукт;</w:t>
      </w:r>
    </w:p>
    <w:p w:rsidR="004A333E" w:rsidRPr="0035209D" w:rsidRDefault="004A333E" w:rsidP="004A333E">
      <w:pPr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называть профессии людей, работающих в сфере обслужива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ния.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35209D" w:rsidRPr="0035209D" w:rsidRDefault="0035209D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3 класс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</w:t>
      </w:r>
      <w:r w:rsidRPr="0035209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концу</w:t>
      </w:r>
      <w:r w:rsidRPr="0035209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обучения</w:t>
      </w:r>
      <w:r w:rsidRPr="0035209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b/>
          <w:color w:val="000000"/>
          <w:spacing w:val="2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третьем</w:t>
      </w:r>
      <w:r w:rsidRPr="0035209D">
        <w:rPr>
          <w:rFonts w:ascii="Times New Roman" w:eastAsia="Bookman Old Style" w:hAnsi="Times New Roman" w:cs="Times New Roman"/>
          <w:b/>
          <w:color w:val="000000"/>
          <w:spacing w:val="2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классе</w:t>
      </w:r>
      <w:r w:rsidRPr="0035209D">
        <w:rPr>
          <w:rFonts w:ascii="Times New Roman" w:eastAsia="Bookman Old Style" w:hAnsi="Times New Roman" w:cs="Times New Roman"/>
          <w:b/>
          <w:color w:val="000000"/>
          <w:spacing w:val="2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обучающийся</w:t>
      </w:r>
      <w:r w:rsidRPr="0035209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научится: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смысл понятий «чертёж развёртки», «канцелярский</w:t>
      </w:r>
      <w:r w:rsidRPr="0035209D">
        <w:rPr>
          <w:rFonts w:ascii="Times New Roman" w:eastAsia="Bookman Old Style" w:hAnsi="Times New Roman" w:cs="Times New Roman"/>
          <w:color w:val="000000"/>
          <w:spacing w:val="1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нож»,</w:t>
      </w:r>
      <w:r w:rsidRPr="0035209D">
        <w:rPr>
          <w:rFonts w:ascii="Times New Roman" w:eastAsia="Bookman Old Style" w:hAnsi="Times New Roman" w:cs="Times New Roman"/>
          <w:color w:val="000000"/>
          <w:spacing w:val="1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«шило»,</w:t>
      </w:r>
      <w:r w:rsidRPr="0035209D">
        <w:rPr>
          <w:rFonts w:ascii="Times New Roman" w:eastAsia="Bookman Old Style" w:hAnsi="Times New Roman" w:cs="Times New Roman"/>
          <w:color w:val="000000"/>
          <w:spacing w:val="1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«искусственный</w:t>
      </w:r>
      <w:r w:rsidRPr="0035209D">
        <w:rPr>
          <w:rFonts w:ascii="Times New Roman" w:eastAsia="Bookman Old Style" w:hAnsi="Times New Roman" w:cs="Times New Roman"/>
          <w:color w:val="000000"/>
          <w:spacing w:val="1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материал»;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выделять и называть характерные особенности изученных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видов декоративно-прикладного искусства, профессии масте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ров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прикладного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искусства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(в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рамках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изученного);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узнавать и называть по характерным особенностям образцов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описанию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изученные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распространённые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крае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ремёсла;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называть и описывать свойства наиболее распространённых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изучаемых искусственных и синтетических материалов (бумага,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металлы,</w:t>
      </w:r>
      <w:r w:rsidRPr="0035209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текстиль</w:t>
      </w:r>
      <w:r w:rsidRPr="0035209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др.);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читать</w:t>
      </w:r>
      <w:r w:rsidRPr="0035209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чертёж</w:t>
      </w:r>
      <w:r w:rsidRPr="0035209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развёртки</w:t>
      </w:r>
      <w:r w:rsidRPr="0035209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разметку</w:t>
      </w:r>
      <w:r w:rsidRPr="0035209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развёрток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 xml:space="preserve">с помощью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lastRenderedPageBreak/>
        <w:t>чертёжных инструментов (линейка, угольник,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циркуль);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узнавать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 называть линии чертежа (осевая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 центровая);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безопасно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пользоваться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канцелярским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ножом,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шилом;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рицовку;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соединение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деталей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отделку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освоенными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ручными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строчками;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решать простейшие задачи технико-технологического харак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тера по изменению вида и способа соединения деталей: на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достраивание, придание новых свойств конструкции в соответствии с новыми/дополненными требованиями; использо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вать</w:t>
      </w:r>
      <w:r w:rsidRPr="0035209D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комбинированные</w:t>
      </w:r>
      <w:r w:rsidRPr="0035209D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техники</w:t>
      </w:r>
      <w:r w:rsidRPr="0035209D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35209D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изготовлении</w:t>
      </w:r>
      <w:r w:rsidRPr="0035209D">
        <w:rPr>
          <w:rFonts w:ascii="Times New Roman" w:eastAsia="Bookman Old Style" w:hAnsi="Times New Roman" w:cs="Times New Roman"/>
          <w:color w:val="000000"/>
          <w:spacing w:val="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изделий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 xml:space="preserve"> в соответствии с технической или декоративно-художествен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ной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задачей;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технологический и практический смысл различных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видов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соединений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технических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объектах,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простейшие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способы достижения прочности конструкций; использовать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35209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решении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простейших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конструкторских</w:t>
      </w:r>
      <w:r w:rsidRPr="0035209D">
        <w:rPr>
          <w:rFonts w:ascii="Times New Roman" w:eastAsia="Bookman Old Style" w:hAnsi="Times New Roman" w:cs="Times New Roman"/>
          <w:color w:val="000000"/>
          <w:spacing w:val="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конструировать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моделировать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разных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лов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наборов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«Конструктор»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заданным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техническим,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технологическим</w:t>
      </w:r>
      <w:r w:rsidRPr="0035209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декоративно-художественным</w:t>
      </w:r>
      <w:r w:rsidRPr="0035209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условиям;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изменять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конструкцию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заданным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условиям;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выбирать способ соединения и соединительный материал в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зависимости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от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требований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называть несколько видов информационных технологий 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соответствующих способов передачи информации (из реаль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ного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окружения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учащихся);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назначение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основных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устройств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персонального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компьютера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ввода,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вывода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обработки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информации;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выполнять основные правила безопасной работы на компью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тере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других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электронных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средствах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обучения;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возможности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компьютера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информационно-коммуникационных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технологий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для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поиска</w:t>
      </w:r>
      <w:r w:rsidRPr="0035209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необходимой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информации при выполнении обучающих, творческих и про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ектных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заданий;</w:t>
      </w:r>
    </w:p>
    <w:p w:rsidR="004A333E" w:rsidRPr="0035209D" w:rsidRDefault="004A333E" w:rsidP="004A333E">
      <w:pPr>
        <w:widowControl w:val="0"/>
        <w:numPr>
          <w:ilvl w:val="0"/>
          <w:numId w:val="37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выполнять проектные задания в соответствии с содержанием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изученного материала на основе полученных знаний и умений.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>4 класс</w:t>
      </w:r>
    </w:p>
    <w:p w:rsidR="004A333E" w:rsidRPr="0035209D" w:rsidRDefault="004A333E" w:rsidP="004A333E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 xml:space="preserve">К концу обучения </w:t>
      </w:r>
      <w:r w:rsidRPr="0035209D">
        <w:rPr>
          <w:rFonts w:ascii="Times New Roman" w:eastAsia="Bookman Old Style" w:hAnsi="Times New Roman" w:cs="Times New Roman"/>
          <w:b/>
          <w:color w:val="000000"/>
          <w:sz w:val="24"/>
          <w:szCs w:val="24"/>
        </w:rPr>
        <w:t xml:space="preserve">в четвёртом классе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обучающийся научится: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>формировать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общее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представление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мире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профессий,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их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социальном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значении;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творчестве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творческих</w:t>
      </w:r>
      <w:r w:rsidRPr="0035209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профессиях,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</w:t>
      </w:r>
      <w:r w:rsidRPr="0035209D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мировых</w:t>
      </w:r>
      <w:r w:rsidRPr="0035209D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достижениях</w:t>
      </w:r>
      <w:r w:rsidRPr="0035209D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области</w:t>
      </w:r>
      <w:r w:rsidRPr="0035209D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техники</w:t>
      </w:r>
      <w:r w:rsidRPr="0035209D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5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искусства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(в рамках изученного), о наиболее значимых окружающих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производствах;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 основе анализа задания самостоятельно организовывать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рабочее место в зависимости от вида работы, осуществлять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планирование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трудового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процесса;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самостоятельно планировать и выполнять практическое задание (практическую работу) с опорой на инструкционную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(технологическую)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карту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или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творческий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замысел;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</w:t>
      </w:r>
      <w:r w:rsidRPr="0035209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необходимости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вносить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коррективы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выполняемые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действия;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понимать элементарные основы бытовой культуры, выпол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нять доступные действия по самообслуживанию и доступные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домашнего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труда;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более сложные виды работ и приёмы обработки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различных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материалов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(например,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плетение,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шитьё</w:t>
      </w:r>
      <w:r w:rsidRPr="0035209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вышивание,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тиснение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фольге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пр.),</w:t>
      </w:r>
      <w:r w:rsidRPr="0035209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комбинировать</w:t>
      </w:r>
      <w:r w:rsidRPr="0035209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различные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способы в зависимости и от поставленной задачи; оформлять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 и соединять детали освоенными ручными строчками;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 символические действия моделирования, понимать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создавать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простейшие</w:t>
      </w:r>
      <w:r w:rsidRPr="0035209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виды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технической</w:t>
      </w:r>
      <w:r w:rsidRPr="0035209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документации (чертёж развёртки, эскиз, технический рисунок, схему)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выполнять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ней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работу;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решать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простейшие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задачи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рационализаторского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характера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по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изменению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конструкции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изделия: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достраивание,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придание новых свойств конструкции в связи с изменением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функционального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назначения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изделия;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 основе усвоенных правил дизайна решать простейшие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художественно-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lastRenderedPageBreak/>
        <w:t>конструкторские задачи по созданию изделий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заданной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функцией;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создавать небольшие тексты, презентации и печатные публи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кации</w:t>
      </w:r>
      <w:r w:rsidRPr="0035209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использованием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изображений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на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экране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компьюте</w:t>
      </w: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ра; оформлять текст (выбор шрифта, размера, цвета шрифта,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выравнивание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абзаца);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работать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доступной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информацией;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работать</w:t>
      </w:r>
      <w:r w:rsidRPr="0035209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программах</w:t>
      </w:r>
      <w:r w:rsidRPr="0035209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Word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,</w:t>
      </w:r>
      <w:r w:rsidRPr="0035209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Power</w:t>
      </w:r>
      <w:r w:rsidRPr="0035209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  <w:lang w:val="en-US"/>
        </w:rPr>
        <w:t>Point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;</w:t>
      </w:r>
    </w:p>
    <w:p w:rsidR="004A333E" w:rsidRPr="0035209D" w:rsidRDefault="004A333E" w:rsidP="004A333E">
      <w:pPr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</w:r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решать творческие задачи, мысленно создавать и разрабатывать проектный замысел, осуществлять выбор средств и спо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собов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его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практического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воплощения,</w:t>
      </w:r>
      <w:r w:rsidRPr="0035209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аргументированно</w:t>
      </w:r>
      <w:r w:rsidRPr="0035209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представлять</w:t>
      </w:r>
      <w:r w:rsidRPr="0035209D">
        <w:rPr>
          <w:rFonts w:ascii="Times New Roman" w:eastAsia="Bookman Old Style" w:hAnsi="Times New Roman" w:cs="Times New Roman"/>
          <w:color w:val="000000"/>
          <w:spacing w:val="4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продукт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проектной</w:t>
      </w:r>
      <w:r w:rsidRPr="0035209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</w:t>
      </w:r>
    </w:p>
    <w:p w:rsidR="004A333E" w:rsidRPr="0035209D" w:rsidRDefault="004A333E" w:rsidP="004A333E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A333E" w:rsidRPr="0035209D" w:rsidSect="00C37E29">
          <w:footerReference w:type="even" r:id="rId7"/>
          <w:footerReference w:type="default" r:id="rId8"/>
          <w:footnotePr>
            <w:numRestart w:val="eachPage"/>
          </w:footnotePr>
          <w:pgSz w:w="11907" w:h="16839" w:code="9"/>
          <w:pgMar w:top="567" w:right="851" w:bottom="567" w:left="1701" w:header="0" w:footer="709" w:gutter="0"/>
          <w:cols w:space="720"/>
          <w:docGrid w:linePitch="299"/>
        </w:sectPr>
      </w:pPr>
      <w:r w:rsidRPr="0035209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</w:rPr>
        <w:t>осуществлять сотрудничество в различных видах совместной</w:t>
      </w:r>
      <w:r w:rsidRPr="0035209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деятельности; предлагать идеи для обсуждения, уважительно относиться к мнению товарищей, договариваться; уча</w:t>
      </w:r>
      <w:r w:rsidRPr="0035209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</w:rPr>
        <w:t xml:space="preserve">ствовать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 распределении ролей, координировать собственную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работу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в</w:t>
      </w:r>
      <w:r w:rsidRPr="0035209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общем</w:t>
      </w:r>
      <w:r w:rsidRPr="0035209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</w:rPr>
        <w:t xml:space="preserve"> </w:t>
      </w:r>
      <w:r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процессе</w:t>
      </w:r>
      <w:r w:rsidR="0035209D" w:rsidRPr="0035209D">
        <w:rPr>
          <w:rFonts w:ascii="Times New Roman" w:eastAsia="Bookman Old Style" w:hAnsi="Times New Roman" w:cs="Times New Roman"/>
          <w:color w:val="000000"/>
          <w:sz w:val="24"/>
          <w:szCs w:val="24"/>
        </w:rPr>
        <w:t>.</w:t>
      </w:r>
    </w:p>
    <w:p w:rsidR="00CD4AB3" w:rsidRPr="0035209D" w:rsidRDefault="0035209D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2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 1 КЛАСС</w:t>
      </w:r>
    </w:p>
    <w:tbl>
      <w:tblPr>
        <w:tblW w:w="14743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1"/>
        <w:gridCol w:w="2985"/>
        <w:gridCol w:w="993"/>
        <w:gridCol w:w="1417"/>
        <w:gridCol w:w="1134"/>
        <w:gridCol w:w="992"/>
        <w:gridCol w:w="2552"/>
        <w:gridCol w:w="1462"/>
        <w:gridCol w:w="2507"/>
      </w:tblGrid>
      <w:tr w:rsidR="0035209D" w:rsidRPr="00390D91" w:rsidTr="00C37E29">
        <w:trPr>
          <w:trHeight w:val="133"/>
        </w:trPr>
        <w:tc>
          <w:tcPr>
            <w:tcW w:w="701" w:type="dxa"/>
            <w:vMerge w:val="restart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5" w:type="dxa"/>
            <w:vMerge w:val="restart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изуче-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5209D" w:rsidRPr="00390D91" w:rsidTr="00C37E29">
        <w:trPr>
          <w:trHeight w:val="563"/>
        </w:trPr>
        <w:tc>
          <w:tcPr>
            <w:tcW w:w="701" w:type="dxa"/>
            <w:vMerge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vMerge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контроль-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ные работы</w:t>
            </w:r>
          </w:p>
        </w:tc>
        <w:tc>
          <w:tcPr>
            <w:tcW w:w="1134" w:type="dxa"/>
          </w:tcPr>
          <w:p w:rsidR="0035209D" w:rsidRPr="00390D91" w:rsidRDefault="00C37E29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</w:t>
            </w:r>
            <w:r w:rsidR="0035209D"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кие работы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333"/>
        </w:trPr>
        <w:tc>
          <w:tcPr>
            <w:tcW w:w="14743" w:type="dxa"/>
            <w:gridSpan w:val="9"/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1. ТЕХНОЛОГИИ, ПРОФЕССИИ И ПРОИЗВОДСТВА</w:t>
            </w:r>
          </w:p>
        </w:tc>
      </w:tr>
      <w:tr w:rsidR="0035209D" w:rsidRPr="00390D91" w:rsidTr="00C37E29">
        <w:trPr>
          <w:trHeight w:val="2296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Природа как источник сырьевых ресурсов и творчества мастеров.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Красота и разнообразие природных форм, их передача в изделиях из различных материалов. Наблюдения природы и фантазия мастера - условия создания изделия. Бережное отношение к природе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Изучать правила безопасности при работе инструментами и приспособлениями. 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мастеров. Проявление готовности вступать и осуществлять сотрудничеств в различных видах совместной деятельности с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другими людьми с учётом этики общения, доброжелательности.   </w:t>
            </w:r>
            <w:r w:rsidRPr="00390D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«Рукотворный и природный мир города и села»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https://resh.edu.ru/subject/lesson/5363/start/167842/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1978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1" w:right="176" w:firstLine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понятие об изучаемых материалах, их происхождении, разнообразии. Подготовка к работе.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приспособлений. Подготавливать рабочее место в зависимости от вида работы. Вступать в диалог, задавать собеседнику вопросы, использовать реплики - уточнения и дополнения. 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«Что такое технология»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90D91" w:rsidRPr="00201716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https://uchebnik.mos.ru/material_view/lesson_templates/1820598?menuReferrer=catalogue</w:t>
              </w:r>
            </w:hyperlink>
            <w:r w:rsid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182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Рабочее место, его организация в зависимости от вида работы.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Рациональное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размещение на рабочем месте материалов и инструментов. Поддержание порядка во время работы, уборка по окончании работы. 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Подготавливать рабочее место в зависимости от вида работы.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изучать важность подготовки, организации, уборки рабочего места, поддержания порядка людьми разных профессий.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Проявление волевых качеств и способностей к саморегуляции, таких как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Самооценка с использованием</w:t>
            </w:r>
          </w:p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Урок «Материалы и инструменты.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 рабочего места»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https://uchebnik.mos.ru/material_view/lesson_templates/1780280?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menuReferrer=catalogue</w:t>
            </w:r>
            <w:r w:rsid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2548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Рациональное и безопасное использование и хранение инструментов.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Изучать правила безопасности при работе инструментами и приспособлениями.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учителя.  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Технология. 1 класс.Методическое пособие для учителя, ID: 37578357, ссылка: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https://uchebnik.mos.ru/material_view/composed_documents/37578357?menuReferrer=catalogue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1265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Профессии родных и знакомых. Профессии, связанные с изучаемыми материалами 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производствами. Профессии сферы обслуживания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Знакомиться с профессиями, связанными с изучаемыми материалами 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производствами;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профессий. Определять границы знания и незнания («что я знаю, а что не знаю»). Первоначальные представления о созидательном и нравственном значении труда в жизни человека и    общества;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Урок «Трудовая деятельность и ее значение в жизни человека»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https://uchebnik.mos.ru/material_view/lesson_templates/4808?menuReferrer=catalogue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5209D" w:rsidRPr="00390D91" w:rsidTr="00C37E29">
        <w:trPr>
          <w:trHeight w:val="71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Традиции и праздники народов России, ремёсла, обычаи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000000"/>
            </w:tcBorders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Приводить примеры традиций и праздников народов России, ремёсел, обычаев и производств, связанных с изучаемыми материалами и производствами.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тексты-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описания на основе наблюдений (рассматривания) изделий декоративно- прикладного искусства народов России; 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               народов.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Видео «Русская игрушка. Традиция, ремесло, образ. Как играли в старину»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https://uchebnik.mos.ru/material_view/atomic_objects/8478268?menuReferrer=catalogue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179"/>
        </w:trPr>
        <w:tc>
          <w:tcPr>
            <w:tcW w:w="3686" w:type="dxa"/>
            <w:gridSpan w:val="2"/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993" w:type="dxa"/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  <w:gridSpan w:val="4"/>
            <w:tcBorders>
              <w:lef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285"/>
        </w:trPr>
        <w:tc>
          <w:tcPr>
            <w:tcW w:w="14743" w:type="dxa"/>
            <w:gridSpan w:val="9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35209D" w:rsidRPr="00390D91" w:rsidTr="00C37E29">
        <w:trPr>
          <w:trHeight w:val="1125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Бережное, экономное и рациональное использование обрабатываемых материалов. Использование конструктивных особенностей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материалов при изготовлении изделий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660"/>
              </w:tabs>
              <w:ind w:left="106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 руководством учителя организовывать свою деятельность: подготавливать рабочее место для работы с бумагой и картоном, правильно 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рационально размещать инструменты и материалы в соответствии с индивидуальными особенностями обучающихся, в процессе выполнения изделия контролировать и при необходимости восстанавливать порядок на рабочем месте.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опрос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Урок «Природа и творчество. Природные материалы. Листья и фантазии»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https://resh.edu.ru/subject/lesson/5365/start/167915/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694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изделия, отделка изделия или его деталей.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Общее представление.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 руководством учителя анализировать конструкцию изделия, обсуждать варианты изготовления изделия, выполнять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 Мотивация к творческому труду, работе на результат. Способность к различным видам практической преобразующей деятельности;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интерес к работе товарищей.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Самооценка с использовани 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Урок «Секреты бумаги и картона. Оригами»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https://resh.edu.ru/subject/lesson/4230/start/170488/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80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3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инструкцию, простейшую схему.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безопасной работы, правила разметки деталей (экономия материала, аккуратность);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планировать свою деятельность с опорой на предложенный план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учебнике, р а б о ч е й     тетради; 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экономия материала при разметке сгибанием, по шаблону, на глаз и от руки, по линейке (как направляющему инструменту без откладывания размеров) с опорой на рисунки, графическую инструкцию, простейшую схему; в ходе беседы с учителем понимать смысл понятий «конструирование», «изделие», «деталь изделия», «образец». Ответственное отношение к сохранению                   окружающей среды. Устанавливать причинно-следственные связи между выполняемыми действиями и их результатами,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прогнозировать действия для получения необходимых результатов.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«Шаблон. Для чего он нужен?»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https://resh.edu.ru/subject/lesson/5969/start/170658/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80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73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учителя; планировать свою деятельность с опорой на предложенный план в учебнике, рабочей тетради. Объяснять последовательность совершаемых действий при создании изделия. Осуществлять выбор средств и способов для его практического воплощения.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73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коллективном обсуждении: высказывать собственное мнение, отвечать на вопросы,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выполнять правила этики общения: 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«Мастерская Деда Мороза и Снегурочки. Проектное задание «Скоро Новый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год!» (РЭШ) </w:t>
            </w:r>
            <w:hyperlink r:id="rId18">
              <w:r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https://resh.edu.ru/subject/lesson/5096/start/190479/</w:t>
              </w:r>
            </w:hyperlink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экономной и аккуратной разметки. Рациональная разметка и вырезание нескольких одинаковых деталей из бумаги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рациональную разметку (разметка на изнаночной стороне материала; 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 иметь общее представление о конструкции изделия; детали и части изделия, их взаимное расположение в общей конструкции. Проявление положительного отношения и интереса к различным видам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творческой преобразующей деятельности. Выслушивать разные мнения, учитывать их в диалоге. Организовывать под руководством учителя и самостоятельно совместную работу в группе.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«Бабочки. Как изготовить их из листа бумаги?»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https://resh.edu.ru/subject/lesson/5968/start/170710/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соединения деталей в изделии: с помощью пластилина, клея, скручивание, сшивание и др. Приёмы и правила аккуратной работы с клеем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др.); анализировать декоративно-художественные возможности разных способов обработки бумаги, например,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вырезание деталей из бумаги и обрывание пальцами); под руководством учителя собирать плоскостную модель, объяснять способ сборки изделия. Готовность вступать в сотрудничество с другими людьми с учётом этики общения; проявление толерантности и доброжелательности. Формулировать собственное мнение и идеи, аргументированно их излагать; выслушивать разные мнения, учитывать их в диалоге.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Видеоурок по изготовлению самолета «Летучая мышь»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https://uchebnik.mos.ru/material_view/atomic_objects/7566683?menuReferrer=catalogue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4102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 w:firstLine="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 руководством учителя организовывать свою деятельность. Применять правила безопасной и аккуратной работы ножницами, клеем; разметку деталей, выделение деталей, формообразование деталей, сборку изделия и отделку изделия или его деталей по заданному образцу; выполнять отделку изделия или его деталей (окрашивание, аппликация и др.).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творческому труду, работе на результат; способность к различным видам практической преобразующей деятельности.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Следовать при выполнении работы инструкциям учителя или представленным в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других                                                                                             информационных источниках. Объяснять последовательность совершаемых действий при создании изделия. Проявлять волевую саморегуляцию при выполнении работы.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Видео «Конструирование из цветной бумаги "Бабочка"»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https://uchebnik.mos.ru/material_view/atomic_objects/10096685?menuReferrer=catalogue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425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соответствующих инструментов и способов обработки материалов в зависимости от их свойств и видов изделий.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Соблюдать технику безопасной работы инструментами и приспособлениями; применять правила безопасной и аккуратной работы ножницами, клеем; 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 Осуществлять анализ объектов и изделий с выделением существенных и несущественных признаков.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 при создании изделия.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действия контроля и оценки.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«Аппликация из засушенных листьев "Бабочка"»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https://uchebnik.mos.ru/material_view/lesson_templates/2353502?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menuReferrer=catalogue  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работы, правила разметки деталей (экономия материала, аккуратность).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к различным видам практической преобразующей деятельности. Объяснять последовательность совершаемых действий при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создании изделия. 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«Работа с бумагой. Аппликация "Жираф"»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https://uchebnik.mos.ru/material_view/lesson_templates/2354677?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menuReferrer=catalogue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Резание бумаги ножницами. Правила безопасной работы, передачи и хранения ножниц. 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Соблюдать технику безопасной работы инструментами и приспособлениями; применять правила безопасной и аккуратной работы ножницами, клеем; определять названия и назначение основных инструментов и приспособлений для ручного труда (линейка, карандаш, ножницы, шаблон и др.), использовать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их в практической работе. 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различным видам практической преобразующей деятельности. Сравнивать группы объектов/изделий, выделять в них общее и различия.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«Ножницы. Что ты о них знаешь?»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https://resh.edu.ru/subject/lesson/5965/start/170616/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Картон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Определять наименования отдельных материалов (бумага, картон, фольга, и пр.) и способы их обработки (сгибание, отрывание, резание и пр.); выполнять доступные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технологические приёмы ручной обработки материалов при изготовлении изделий.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различным видам практической преобразующей деятельности.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группы объектов/изделий, выделять в них общее и различия.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«Моя бумажная мастерская», ID: 577, ссылка: </w:t>
            </w:r>
            <w:hyperlink r:id="rId25">
              <w:r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https://uchebnik.mos.ru/material/globallab/577</w:t>
              </w:r>
            </w:hyperlink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Пластические массы, их виды (пластилин, пластика и др.). Приёмы изготовления изделий доступной по сложности формы из них: разметка на глаз,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отделение части (стекой, отрыванием), придание формы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</w:tcPr>
          <w:p w:rsidR="0035209D" w:rsidRPr="00390D91" w:rsidRDefault="0035209D" w:rsidP="0035209D">
            <w:pP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и называть свойства пластилина (или других используемых пластических масс): цвет, пластичность. 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Соблюдать технику безопасной работы инструментами и приспособлениями.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помощью учителя организовывать рабочее место для работы с пластическими массами; убирать рабочее место.</w:t>
            </w:r>
          </w:p>
          <w:p w:rsidR="0035209D" w:rsidRPr="00390D91" w:rsidRDefault="0035209D" w:rsidP="0035209D">
            <w:pPr>
              <w:ind w:left="145" w:right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Изготавливать изделия с опорой на рисунки, схемы и подписи к ним.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самореализации. Следовать при выполнении работы инструкциям учителя или представленным в других информационных источниках.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Вступать в диалог, задавать собеседнику вопросы, использовать реплики - уточнения и дополнения.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Урок «Что может пластилин? Проектное задание «Аквариум»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https://resh.edu.ru/subject/lesson/5095/start/168042/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Видео «Пластилинография»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https://uchebnik.mos.ru/material_view/atomic_objects/10634269?menuReferrer=catalogue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7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природных материалов (плоские - листья и объёмные - орехи, шишки, семена, ветки) Приёмы работы с природными материалами: подбор материалов в соответствии с замыслом, составление композиции, соединение деталей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lastRenderedPageBreak/>
              <w:t>(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приклеивание, склеивание с помощью прокладки, соединение с помощью пластилина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)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</w:tcPr>
          <w:p w:rsidR="0035209D" w:rsidRPr="00390D91" w:rsidRDefault="0035209D" w:rsidP="0035209D">
            <w:pPr>
              <w:ind w:left="145" w:right="84" w:firstLine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 руководством учителя организовывать свою деятельность: подготавливать рабочее место для работы с природным материалом, в процессе выполнения изделия контролировать и 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 необходимости восстанавливать порядок на рабочем месте; убирать рабочее место. Использовать природный материал для отделки изделия. Применять на практике различные приёмы работы с природными материалами: 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приклеивание, склеивание с помощью прокладки, соединение с помощью пластилина. Иметь общее представление о конструкции изделия; детали и части изделия, их взаимное расположение в общей конструкции.</w:t>
            </w:r>
          </w:p>
          <w:p w:rsidR="0035209D" w:rsidRPr="00390D91" w:rsidRDefault="0035209D" w:rsidP="0035209D">
            <w:pPr>
              <w:ind w:left="145" w:right="84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способности к эстетической оценке окружающей предметной среды.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Комбинировать и использовать освоенные технологии при изготовлении изделий в соответствии с         технической, технологической или декоративно-художественной задачей.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 при создании изделия. Выполнять действия контроля и оценки. Осуществлять         продуктивное сотрудничество.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«Свойства и заготовка природных материалов»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https://uchebnik.mos.ru/material_view/lesson_templates/2381226?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menuReferrer=catalogue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2.14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Общее представление о тканях (текстиле), их строении и свойствах.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Швейные инструменты и приспособления (иглы, булавки и др.). Отмеривание и заправка нитки в иголку, строчка прямого стежка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</w:tcPr>
          <w:p w:rsidR="0035209D" w:rsidRPr="00390D91" w:rsidRDefault="0035209D" w:rsidP="0035209D">
            <w:pPr>
              <w:ind w:left="145" w:right="84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пределять свойства тканей, происхождение 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тканей, зависимость видов тканей и видов одежды.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 руководством учителя организовывать свою деятельность: подготавливать рабочее место для работы с текстильными материалами.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Узнавать и называть швейные инструменты и приспособления. обслуживать себя во время работы, правильно хранить швейные инструменты.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Соблюдать технику безопасной работы швейными инструментами и приспособлениями.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Открывать новое знание и практическое умение через пробные упражнения (отмеривание нитки, заправка её в иглу,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приёмы выполнения прямого стежка).</w:t>
            </w:r>
          </w:p>
          <w:p w:rsidR="0035209D" w:rsidRPr="00390D91" w:rsidRDefault="0035209D" w:rsidP="0035209D">
            <w:pPr>
              <w:ind w:left="145" w:righ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Готовность вступать в сотрудничество с другими людьми с учётом этики общения.</w:t>
            </w:r>
          </w:p>
          <w:p w:rsidR="0035209D" w:rsidRPr="00390D91" w:rsidRDefault="0035209D" w:rsidP="0035209D">
            <w:pPr>
              <w:ind w:left="145" w:righ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</w:t>
            </w:r>
          </w:p>
          <w:p w:rsidR="0035209D" w:rsidRPr="00390D91" w:rsidRDefault="0035209D" w:rsidP="0035209D">
            <w:pPr>
              <w:ind w:left="145" w:righ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Следовать при выполнении работы инструкциям учителя или представленным в других информационных источниках.</w:t>
            </w:r>
          </w:p>
          <w:p w:rsidR="0035209D" w:rsidRPr="00390D91" w:rsidRDefault="0035209D" w:rsidP="0035209D">
            <w:pPr>
              <w:ind w:left="145" w:right="84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Вступать в диалог, задавать собеседнику вопросы, использовать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реплики - уточнения и дополнения.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Урок «Мир тканей. Для чего нужны ткани?»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https://resh.edu.ru/subject/lesson/4228/start/170848/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«Что умеет игла? Вышивка»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https://resh.edu.ru/subject/lesson/5366/start/190500/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2.15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дополнительных отделочных материалов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000000"/>
            </w:tcBorders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Соблюдать технику безопасной работы инструментами и приспособлениями; анализировать декоративно-художественные возможности с помощью использования дополнительных отделочных материалов.  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 изготавливать изделия с использованием осваиваемых технологий.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Уважительное отношение к труду и творчеству мастеров. Следовать при выполнении работы инструкциям учителя или представленным в других информационных источниках.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собственное мнение и идеи, аргументированно их излагать; выслушивать разные мнения, учитывать их в диалоге.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опрос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«Заплатка (работа с тканью)» 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МЭШ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1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https://uchebnik.mos.ru/material_view/lesson_te   mplates/1328970?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menuReferrer=catalogue  </w:t>
            </w:r>
          </w:p>
        </w:tc>
      </w:tr>
      <w:tr w:rsidR="0035209D" w:rsidRPr="00390D91" w:rsidTr="00C37E29">
        <w:trPr>
          <w:trHeight w:val="237"/>
        </w:trPr>
        <w:tc>
          <w:tcPr>
            <w:tcW w:w="3686" w:type="dxa"/>
            <w:gridSpan w:val="2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993" w:type="dxa"/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7,5</w:t>
            </w:r>
          </w:p>
        </w:tc>
        <w:tc>
          <w:tcPr>
            <w:tcW w:w="7513" w:type="dxa"/>
            <w:gridSpan w:val="4"/>
            <w:tcBorders>
              <w:lef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237"/>
        </w:trPr>
        <w:tc>
          <w:tcPr>
            <w:tcW w:w="14743" w:type="dxa"/>
            <w:gridSpan w:val="9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КОНСТРУИРОВАНИЕ И МОДЕЛИРОВАНИЕ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1" w:right="17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Простые и объёмные конструкции из разных материалов (пластические массы, бумага, текстиль и др.) и способы их создания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spacing w:line="266" w:lineRule="auto"/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конструкции образцов изделий, выделять основные и дополнительные детали конструкции, называть их форму и способ соединения;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анализировать конструкцию изделия по рисунку, фотографии, схеме. Эстетические чувства -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культуры. Сравнивать группы объектов/изделий, выделять в них общее и различия.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объяснять последовательность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Творческая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Видео «Объёмная аппликация «Берёзовая роща»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https://uchebnik.mos.ru/material_view/atomic_objects/8528639?menuReferrer=catalogue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1551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1" w:right="17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представление о конструкции изделия; детали и части изделия, их взаимное расположение в общей конструкции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общее представление о конструкции изделия, детали и части изделия, их взаимном расположении в общей конструкции.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«Орнамент в полосе. Какие краски у весны?» (РЭШ)</w:t>
            </w:r>
            <w:hyperlink r:id="rId33">
              <w:r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https://resh.edu.ru/subject/lesson/5974/start/170795/</w:t>
              </w:r>
            </w:hyperlink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соединения деталей в изделиях из разных материалов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Изготавливать простые и объёмные конструкции из разных материалов (пластические массы, бумага, текстиль и др.), по модели (на плоскости), рисунку. Использовать в работе осваиваемые способы соединения деталей в изделиях из разных материалов. Использовать схемы, модели и простейшие чертежи в собственной практической творческой     деятельности. Выполнять действия моделирования, работать с моделями. Объяснять последовательность совершаемых действий при создании изделия. Устанавливать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Видео «Аппликация "Волшебная рыбка"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https://uchebnik.mos.ru/material_view/atomic_objects/10645028?menuReferrer=catalogue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spacing w:line="266" w:lineRule="auto"/>
              <w:ind w:left="101" w:right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Образец, анализ конструкции образцов изделий 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Творческая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«Весенний праздник 8 Марта. Как сделать подарок – портрет?»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5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https://resh.edu.ru/subject/lesson/5970/start/170637/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spacing w:line="266" w:lineRule="auto"/>
              <w:ind w:left="101" w:right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изделий по образцу,  рисунку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Изготавливать простые и объёмные конструкции из разных материалов (пластические массы, бумага, текстиль и др.), по модели (на плоскости), рисунку. Определять порядок действий в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зависимости от желаемого/ необходимого результата; выбирать способ работы с опорой на учебник или рабочую тетрадь в зависимости от требуемого результата/ 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Проявлять интерес к работе товарищей; в доброжелательной форме комментировать и оценивать их достижения, высказывать свои предложения и пожелания.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«Летнее утро» (техника пластилинографии) (МЭШ)</w:t>
            </w:r>
            <w:hyperlink r:id="rId36">
              <w:r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https://uchebnik.mos.ru/material_view/atomic_objects/10535397?menuReferrer=catalogue</w:t>
              </w:r>
            </w:hyperlink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ind w:left="101" w:right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Конструирование по модели (на плоскости). Взаимосвязь выполняемого действия и результата.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 w:firstLine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Изготавливать простые и объёмные конструкции из разных материалов (пластические массы, бумага, текстиль и др.), по модели (на плоскости), рисунку. Определять порядок действий в зависимости от желаемого/ необходимого результата; выбирать способ работы с опорой на учебник или рабочую тетрадь в зависимости от требуемого результата/ 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«Праздники весны и традиции. Какие они»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https://uchebnik.mos.ru/material_view/lesson_templates/2331132?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menuReferrer=catalogue</w:t>
            </w:r>
            <w:r w:rsidR="000E6EC7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0"/>
              </w:tabs>
              <w:spacing w:line="266" w:lineRule="auto"/>
              <w:ind w:left="101" w:right="24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Элементарное прогнозирова- ние порядка действий в зависимости от желаемого/ необходимого результата. 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5280"/>
              </w:tabs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особенности технологии изготовления изделий, выделять детали изделия, основу, определять способ изготовления под руководством учителя; определять основные этапы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 Мотивация к творческому труду, работе на результат. Формулировать собственное мнение и идеи, аргументированно их излагать; выслушивать разные мнения, учитывать их в диалоге. Планировать работу, соотносить свои действия с поставленной целью.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Видео «Композиция из природного материала»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https://uchebnik.mos.ru/material_view/atomic_objects/9948813?menuReferrer=catalogue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0"/>
              </w:tabs>
              <w:ind w:left="101" w:right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способа работы в зависимости от требуемого результата/ замысла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000000"/>
            </w:tcBorders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5280"/>
              </w:tabs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Способность к различным видам практической преобразующей деятельности. Формулировать собственное мнение и идеи, аргументированно их излагать; выслушивать разные мнения, учитывать их в диалоге. Планировать работу, соотносить свои действия с поставленной целью.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Сценарий урока «Бумага. Животные зоопарка», ID</w:t>
            </w:r>
            <w:r w:rsidRPr="00390D91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: </w:t>
            </w:r>
            <w:r w:rsidRPr="00390D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2328068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, ссылка: </w:t>
            </w:r>
            <w:r w:rsidRPr="00390D9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https://uchebnik.mos.ru/material_view/lesson_templates/2328068</w:t>
            </w:r>
          </w:p>
        </w:tc>
      </w:tr>
      <w:tr w:rsidR="0035209D" w:rsidRPr="00390D91" w:rsidTr="00C37E29">
        <w:trPr>
          <w:trHeight w:val="237"/>
        </w:trPr>
        <w:tc>
          <w:tcPr>
            <w:tcW w:w="3686" w:type="dxa"/>
            <w:gridSpan w:val="2"/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993" w:type="dxa"/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7513" w:type="dxa"/>
            <w:gridSpan w:val="4"/>
            <w:tcBorders>
              <w:lef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237"/>
        </w:trPr>
        <w:tc>
          <w:tcPr>
            <w:tcW w:w="14743" w:type="dxa"/>
            <w:gridSpan w:val="9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1" w:right="20" w:firstLine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Анализировать готовые материалы, 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форму).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Готовность вступать в сотрудничество с другими людьми с учётом этики общения; проявление толерантности и доброжелательности. Понимать необходимость поиска новых технологий. Использовать средства информационно-коммуникационных технологий для решения учебных и практических задач (в том числе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Интернет с контролируемым выходом), оценивать объективность информации и возможности её использования для решения конкретных учебных задач. Формулировать собственное мнение и идеи, аргументированно их излагать. Выполнять действия контроля и оценки.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«Техника безопасности и правила поведения в компьютерном классе»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https://uchebnik.mos.ru/material_view/lesson_templates/580319?menuReferrer=catalogue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«Этапы развития информационных технологий» (МЭШ)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https://uchebnik.mos.ru/material_view/lesson_templates/1885875?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menuReferrer=catalogue </w:t>
            </w:r>
          </w:p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237"/>
        </w:trPr>
        <w:tc>
          <w:tcPr>
            <w:tcW w:w="701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985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0" w:righ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Информация. Виды информации</w:t>
            </w:r>
          </w:p>
        </w:tc>
        <w:tc>
          <w:tcPr>
            <w:tcW w:w="993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Анализировать готовые материалы,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форму).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необходимость поиска новых технологий.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учебных задач. Формулировать собственное мнение и идеи, аргументированно их излагать. Выполнять действия контроля и оценки.           Осуществлять продуктивное сотрудничество.</w:t>
            </w:r>
          </w:p>
        </w:tc>
        <w:tc>
          <w:tcPr>
            <w:tcW w:w="1462" w:type="dxa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Самооценка с использованием</w:t>
            </w:r>
          </w:p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507" w:type="dxa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Урок «Проверка знаний и умений, 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полученных в 1 классе» (РЭШ) </w:t>
            </w:r>
          </w:p>
          <w:p w:rsidR="0035209D" w:rsidRPr="00390D91" w:rsidRDefault="0075440D" w:rsidP="0035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35209D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https://resh.edu.ru/subject/lesson/4231/start/170953/</w:t>
              </w:r>
            </w:hyperlink>
            <w:r w:rsidR="0035209D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209D" w:rsidRPr="00390D91" w:rsidTr="00C37E29">
        <w:trPr>
          <w:trHeight w:val="237"/>
        </w:trPr>
        <w:tc>
          <w:tcPr>
            <w:tcW w:w="3686" w:type="dxa"/>
            <w:gridSpan w:val="2"/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993" w:type="dxa"/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gridSpan w:val="4"/>
            <w:tcBorders>
              <w:left w:val="single" w:sz="4" w:space="0" w:color="000000"/>
            </w:tcBorders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09D" w:rsidRPr="00390D91" w:rsidTr="00C37E29">
        <w:trPr>
          <w:trHeight w:val="237"/>
        </w:trPr>
        <w:tc>
          <w:tcPr>
            <w:tcW w:w="3686" w:type="dxa"/>
            <w:gridSpan w:val="2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  <w:vAlign w:val="center"/>
          </w:tcPr>
          <w:p w:rsidR="0035209D" w:rsidRPr="00390D91" w:rsidRDefault="0035209D" w:rsidP="00352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13" w:type="dxa"/>
            <w:gridSpan w:val="4"/>
            <w:tcBorders>
              <w:left w:val="single" w:sz="4" w:space="0" w:color="000000"/>
            </w:tcBorders>
            <w:vAlign w:val="center"/>
          </w:tcPr>
          <w:p w:rsidR="0035209D" w:rsidRPr="00390D91" w:rsidRDefault="0035209D" w:rsidP="003520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5209D" w:rsidRDefault="0035209D" w:rsidP="0035209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9F2" w:rsidRDefault="003119F2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9F2" w:rsidRDefault="003119F2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9F2" w:rsidRDefault="003119F2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9F2" w:rsidRDefault="003119F2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9F2" w:rsidRDefault="003119F2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9F2" w:rsidRDefault="003119F2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9F2" w:rsidRDefault="003119F2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29" w:rsidRDefault="00C37E29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29" w:rsidRDefault="00C37E29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9F2" w:rsidRDefault="003119F2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9F2" w:rsidRDefault="003119F2" w:rsidP="003119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EC7" w:rsidRPr="00390D91" w:rsidRDefault="000E6EC7" w:rsidP="000E6EC7">
      <w:pPr>
        <w:ind w:right="-7" w:firstLine="567"/>
        <w:rPr>
          <w:rFonts w:ascii="Times New Roman" w:hAnsi="Times New Roman" w:cs="Times New Roman"/>
          <w:b/>
          <w:sz w:val="24"/>
          <w:szCs w:val="24"/>
        </w:rPr>
      </w:pPr>
      <w:r w:rsidRPr="00390D9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2 КЛАСС</w:t>
      </w:r>
    </w:p>
    <w:p w:rsidR="000E6EC7" w:rsidRDefault="000E6EC7" w:rsidP="000E6EC7">
      <w:pPr>
        <w:pBdr>
          <w:top w:val="nil"/>
          <w:left w:val="nil"/>
          <w:bottom w:val="nil"/>
          <w:right w:val="nil"/>
          <w:between w:val="nil"/>
        </w:pBdr>
        <w:ind w:right="-7" w:firstLine="567"/>
        <w:rPr>
          <w:b/>
          <w:color w:val="000000"/>
          <w:sz w:val="2"/>
          <w:szCs w:val="2"/>
        </w:rPr>
      </w:pPr>
    </w:p>
    <w:tbl>
      <w:tblPr>
        <w:tblW w:w="148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3109"/>
        <w:gridCol w:w="992"/>
        <w:gridCol w:w="1418"/>
        <w:gridCol w:w="1134"/>
        <w:gridCol w:w="992"/>
        <w:gridCol w:w="2551"/>
        <w:gridCol w:w="1418"/>
        <w:gridCol w:w="2680"/>
        <w:gridCol w:w="6"/>
      </w:tblGrid>
      <w:tr w:rsidR="000E6EC7" w:rsidRPr="00390D91" w:rsidTr="00C37E29">
        <w:trPr>
          <w:trHeight w:val="714"/>
          <w:jc w:val="center"/>
        </w:trPr>
        <w:tc>
          <w:tcPr>
            <w:tcW w:w="569" w:type="dxa"/>
            <w:vMerge w:val="restart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09" w:type="dxa"/>
            <w:vMerge w:val="restart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551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418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686" w:type="dxa"/>
            <w:gridSpan w:val="2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 ные ресурсы</w:t>
            </w:r>
          </w:p>
        </w:tc>
      </w:tr>
      <w:tr w:rsidR="000E6EC7" w:rsidRPr="00390D91" w:rsidTr="00C37E29">
        <w:trPr>
          <w:gridAfter w:val="1"/>
          <w:wAfter w:w="6" w:type="dxa"/>
          <w:trHeight w:val="313"/>
          <w:jc w:val="center"/>
        </w:trPr>
        <w:tc>
          <w:tcPr>
            <w:tcW w:w="569" w:type="dxa"/>
            <w:vMerge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ные работы</w:t>
            </w:r>
          </w:p>
        </w:tc>
        <w:tc>
          <w:tcPr>
            <w:tcW w:w="1134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кие работы</w:t>
            </w:r>
          </w:p>
        </w:tc>
        <w:tc>
          <w:tcPr>
            <w:tcW w:w="992" w:type="dxa"/>
            <w:tcBorders>
              <w:top w:val="nil"/>
            </w:tcBorders>
          </w:tcPr>
          <w:p w:rsidR="000E6EC7" w:rsidRPr="00390D91" w:rsidRDefault="000E6EC7" w:rsidP="000E6EC7">
            <w:pPr>
              <w:ind w:right="-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0E6EC7" w:rsidRPr="00390D91" w:rsidRDefault="000E6EC7" w:rsidP="000E6EC7">
            <w:pPr>
              <w:ind w:right="-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0E6EC7" w:rsidRPr="00390D91" w:rsidRDefault="000E6EC7" w:rsidP="000E6EC7">
            <w:pPr>
              <w:ind w:right="-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</w:tcBorders>
          </w:tcPr>
          <w:p w:rsidR="000E6EC7" w:rsidRPr="00390D91" w:rsidRDefault="000E6EC7" w:rsidP="000E6EC7">
            <w:pPr>
              <w:ind w:right="-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0E6EC7">
        <w:trPr>
          <w:trHeight w:val="293"/>
          <w:jc w:val="center"/>
        </w:trPr>
        <w:tc>
          <w:tcPr>
            <w:tcW w:w="14869" w:type="dxa"/>
            <w:gridSpan w:val="10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1. ТЕХНОЛОГИИ, ПРОФЕССИИ И ПРОИЗВОДСТВА</w:t>
            </w:r>
          </w:p>
        </w:tc>
      </w:tr>
      <w:tr w:rsidR="000E6EC7" w:rsidRPr="00390D91" w:rsidTr="00C37E29">
        <w:trPr>
          <w:gridAfter w:val="1"/>
          <w:wAfter w:w="6" w:type="dxa"/>
          <w:trHeight w:val="268"/>
          <w:jc w:val="center"/>
        </w:trPr>
        <w:tc>
          <w:tcPr>
            <w:tcW w:w="569" w:type="dxa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109" w:type="dxa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</w:t>
            </w:r>
          </w:p>
        </w:tc>
        <w:tc>
          <w:tcPr>
            <w:tcW w:w="992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элементарные представления об основном принципе создания мира вещей: прочность конструкции, удобство использования, эстетическая выразительность. Распознавать элементарные общие правила создания рукотворного мира. Вступать в диалог, задавать собеседнику вопросы, использовать реплики-уточнения и дополнения; рационально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организовывать свою работу (подготовка рабочего места, поддержание и наведение                порядка, уборка после работы).   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Бережное отношение к природе, неприятие действий, приносящих ей вред. </w:t>
            </w:r>
          </w:p>
        </w:tc>
        <w:tc>
          <w:tcPr>
            <w:tcW w:w="1418" w:type="dxa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Самооценка с использованием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листа»;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ответ по теме «Правила организации рабочего места».</w:t>
            </w:r>
          </w:p>
        </w:tc>
        <w:tc>
          <w:tcPr>
            <w:tcW w:w="2680" w:type="dxa"/>
            <w:tcBorders>
              <w:top w:val="nil"/>
            </w:tcBorders>
          </w:tcPr>
          <w:p w:rsidR="000E6EC7" w:rsidRPr="00390D91" w:rsidRDefault="0075440D" w:rsidP="000E6E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2">
              <w:r w:rsidR="000E6EC7" w:rsidRPr="00390D91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tech_1f_01 Человек и окружающий мир</w:t>
              </w:r>
            </w:hyperlink>
          </w:p>
          <w:p w:rsidR="000E6EC7" w:rsidRPr="00390D91" w:rsidRDefault="0075440D" w:rsidP="000E6E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3">
              <w:r w:rsidR="000E6EC7" w:rsidRPr="00390D91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tech_1f_02 Труд и технологии</w:t>
              </w:r>
            </w:hyperlink>
          </w:p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rFonts w:ascii="Times New Roman" w:hAnsi="Times New Roman" w:cs="Times New Roman"/>
                <w:color w:val="0000FF"/>
                <w:sz w:val="24"/>
                <w:szCs w:val="24"/>
                <w:highlight w:val="white"/>
                <w:u w:val="single"/>
              </w:rPr>
            </w:pPr>
            <w:hyperlink r:id="rId44">
              <w:r w:rsidR="000E6EC7" w:rsidRPr="00390D91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tech_1f_04 Мой рабочий стол</w:t>
              </w:r>
            </w:hyperlink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rFonts w:ascii="Times New Roman" w:hAnsi="Times New Roman" w:cs="Times New Roman"/>
                <w:color w:val="0000FF"/>
                <w:sz w:val="24"/>
                <w:szCs w:val="24"/>
                <w:highlight w:val="white"/>
                <w:u w:val="single"/>
              </w:rPr>
            </w:pP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109" w:type="dxa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 (композиция, цвет, тон и др.). Изготовление изделий с учётом данного принципа.</w:t>
            </w:r>
          </w:p>
        </w:tc>
        <w:tc>
          <w:tcPr>
            <w:tcW w:w="992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при работе над изделием средства художественной выразительности (композиция, цвет, тон и др.). Рассматривать использование принципа создания вещей, средств художественной выразительности в различных отраслях и профессиях. Изготавливать изделия из различных материалов, использовать свойства материалов при работе над изделием.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Осознание роли человека и используемых им технологий в сохранении гармонического сосуществования рукотворного мира с миром природы; следовать при выполнении работы инструкциям учителя или представленным в других     информационных источниках; стремление к самовыражению в разных видах художественной деятельности; выполнять правила безопасности труда при выполнении работы; проявлять интерес к работе товарищей.</w:t>
            </w:r>
          </w:p>
        </w:tc>
        <w:tc>
          <w:tcPr>
            <w:tcW w:w="1418" w:type="dxa"/>
            <w:tcBorders>
              <w:top w:val="nil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- нием «Оценочного листа»</w:t>
            </w:r>
          </w:p>
        </w:tc>
        <w:tc>
          <w:tcPr>
            <w:tcW w:w="2680" w:type="dxa"/>
            <w:tcBorders>
              <w:top w:val="nil"/>
            </w:tcBorders>
          </w:tcPr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rFonts w:ascii="Times New Roman" w:hAnsi="Times New Roman" w:cs="Times New Roman"/>
                <w:color w:val="0000FF"/>
                <w:sz w:val="24"/>
                <w:szCs w:val="24"/>
                <w:highlight w:val="white"/>
                <w:u w:val="single"/>
              </w:rPr>
            </w:pPr>
            <w:hyperlink r:id="rId45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highlight w:val="white"/>
                  <w:u w:val="single"/>
                </w:rPr>
                <w:t>«Зачем художнику знать о цвете, форме и размере?»</w:t>
              </w:r>
            </w:hyperlink>
          </w:p>
          <w:p w:rsidR="000E6EC7" w:rsidRPr="00390D91" w:rsidRDefault="0075440D" w:rsidP="000E6EC7">
            <w:pPr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Урок2. Цвет и композиция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E6EC7" w:rsidRPr="00390D91" w:rsidRDefault="000E6EC7" w:rsidP="000E6EC7">
            <w:pPr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C37E29">
        <w:trPr>
          <w:gridAfter w:val="1"/>
          <w:wAfter w:w="6" w:type="dxa"/>
          <w:trHeight w:val="268"/>
          <w:jc w:val="center"/>
        </w:trPr>
        <w:tc>
          <w:tcPr>
            <w:tcW w:w="569" w:type="dxa"/>
            <w:tcBorders>
              <w:top w:val="nil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109" w:type="dxa"/>
            <w:tcBorders>
              <w:top w:val="nil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Общее представление о технологическом процессе: анализ устройства и назначения изделия, выстраивание последовательности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общее представление о технологическом процессе: анализ устройства 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назначения изделия; выстраивание последовательности практических действий и технологических операций; бережное отношение к природе; формулировать собственное мнение и идеи, аргументированно их излагать;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Выбирать правила безопасной работы, выбирать инструменты и приспособления в зависимости от технологии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изготавливаемых изделий.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</w:tcPr>
          <w:p w:rsidR="000E6EC7" w:rsidRPr="00390D91" w:rsidRDefault="000E6EC7" w:rsidP="000E6EC7">
            <w:pPr>
              <w:ind w:right="55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Самооценка с использова - нием 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«Оценочного листа».</w:t>
            </w:r>
          </w:p>
        </w:tc>
        <w:tc>
          <w:tcPr>
            <w:tcW w:w="2680" w:type="dxa"/>
            <w:tcBorders>
              <w:top w:val="nil"/>
              <w:bottom w:val="single" w:sz="4" w:space="0" w:color="000000"/>
            </w:tcBorders>
          </w:tcPr>
          <w:p w:rsidR="000E6EC7" w:rsidRPr="00390D91" w:rsidRDefault="0075440D" w:rsidP="000E6EC7">
            <w:pPr>
              <w:ind w:righ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http://www.kudesniki.ru/gallery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 - галерея детских рисунков «Дети в Интернете»</w:t>
            </w:r>
          </w:p>
          <w:p w:rsidR="000E6EC7" w:rsidRPr="00390D91" w:rsidRDefault="000E6EC7" w:rsidP="000E6EC7">
            <w:pPr>
              <w:ind w:righ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EC7" w:rsidRPr="00390D91" w:rsidRDefault="0075440D" w:rsidP="000E6EC7">
            <w:pPr>
              <w:ind w:righ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http://www.chg.ru./Fairy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 - творческий фестиваль «Детская сказка» </w:t>
            </w:r>
            <w:hyperlink r:id="rId49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http://www.rozmisel.irk.ru/children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6EC7" w:rsidRPr="00390D91" w:rsidRDefault="000E6EC7" w:rsidP="000E6EC7">
            <w:pPr>
              <w:ind w:righ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- «Творите!»</w:t>
            </w:r>
          </w:p>
        </w:tc>
      </w:tr>
      <w:tr w:rsidR="000E6EC7" w:rsidRPr="00390D91" w:rsidTr="00C37E29">
        <w:trPr>
          <w:gridAfter w:val="1"/>
          <w:wAfter w:w="6" w:type="dxa"/>
          <w:trHeight w:val="1265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Традиции и современность.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 Осознание своей этнокультурной и российской гражданской идентичности. Сопричастность к прошлому, настоящему и будущему своей страны и родного края, уважение к своему и другим народам, первоначальные представления о человеке как члене общества, о правах и ответственности, уважении и достоинстве человека, о нравственно-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этических нормах поведения и правилах межличностных отношений Становление ценностного отношения к своей Родине – России, Стремление к самовыражению в разных видах художественной деятельности Уважительное отношение и интерес к художественной культуре, восприимчивость к разным видам искусства, традициям и творчеству своего и других народов.  Делать обобщения (технико-технологического и декоративно-художественного характера) по изучаемой тематике.                                             Создавать тексты-описания на основе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наблюдений (рассматривания) изделий декоративно-прикладного искусст- ва народов России; Рационально организовывать свою работу;  проявлять интерес к работе товарищей; оказывать при необходимости помощь.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0">
              <w:r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Цвет и композиция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3109" w:type="dxa"/>
            <w:tcBorders>
              <w:top w:val="single" w:sz="4" w:space="0" w:color="000000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Новая жизнь древних профессий. Совершенствование их технологических процессов. Мастера и их профессии; правила мастера.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Изучать особенности профессиональной деятельности людей, связанной с изучаемым материалом.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деятельности, интерес к различным профессиям Познавательные интересы, активность, инициативность, любознательность и самостоятельность в познании.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 Определять, каким образом можно применить информацию, представленную в тексте, в реальном мире. Изучать важность подготовки, организации, уборки, поддержания порядка рабочего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места людьми разных профессий;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использова- нием «Оценочного листа».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:rsidR="000E6EC7" w:rsidRPr="00390D91" w:rsidRDefault="0075440D" w:rsidP="000E6EC7">
            <w:pPr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https://infourok.ru/prezentaciya-k-uroku-tehnologiya-2-klass-na-temu-chto-interesnogo-v-rabote-arhitektora-nashi-proekty-sozdadim-svoj-gorod-4231154.html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6EC7" w:rsidRPr="00390D91" w:rsidRDefault="000E6EC7" w:rsidP="000E6EC7">
            <w:pPr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EC7" w:rsidRPr="00390D91" w:rsidRDefault="0075440D" w:rsidP="000E6EC7">
            <w:pPr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0E6EC7" w:rsidRPr="00390D91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Оформитель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Культурные традиции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Организовывать рабочее место в зависимости от вида работы. Выполнять отделку в соответствии с особенностями декоративных орнаментов разных народов России (растительный, геометрический и другие орнаменты); осознание своей этнокультурной и российской гражданской идентичности, сопричастность к прошлому, настоящему и будущему своей страны и родного края, уважение к своему и другим народам Познавательные интересы, активность, инициативность, любознательность и самостоятельность в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познании Становление ценностного отношения к своей Родине – России.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 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  Создавать тексты-описания на основе наблюдений (рассматривания) изделий декоративно-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прикладного искусства народов России.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Тестирова-ние.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использова- нием «Оценочного листа».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http://www.openclass.ru/node/198461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Стремиться к самовыражению в разных видах художественной деятельности. Осознавать ценность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Познавательные интересы, активность, инициативность, любознательность и самостоятельность в познании. Анализировать, интерпретировать данные и делать соответствующие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выводы. Выделить указанную в тексте информацию, необходимую для выполнения определенного задания по тексту.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</w:t>
            </w:r>
            <w:r w:rsidR="00C37E29"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сотрудничество. 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использова- нием «Оценочного листа».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http://www.openclass.ru/node/90431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Несложные коллективные, групповые проекты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Изготавливать изделия из различных материалов, использовать свойства материалов при работе над изделием. Подготавливать материалы к работе. Развивать навыки участия в различных видах трудовой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деятельности; познавательные интересы, активность, инициатив ность, любознательность и самостоятельность в познании; Проявление сопереживания, уважения и доброжелательности. Демонстрировать понимание причинно-следственных связей; определять наличие/отсутствие информации.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объяснять последовательность совершаемых действий при создании изделия.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использова- нием «Оценочного листа».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Можно ли сгибать картон?Как? Проектное задание «Африканская саванна»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226"/>
          <w:jc w:val="center"/>
        </w:trPr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7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-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0E6EC7">
        <w:trPr>
          <w:trHeight w:val="220"/>
          <w:jc w:val="center"/>
        </w:trPr>
        <w:tc>
          <w:tcPr>
            <w:tcW w:w="14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ind w:right="55" w:firstLine="5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0E6EC7" w:rsidRPr="00390D91" w:rsidTr="00C37E29">
        <w:trPr>
          <w:gridAfter w:val="1"/>
          <w:wAfter w:w="6" w:type="dxa"/>
          <w:trHeight w:val="840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 Узнавать и называть свойства природных материалов. Сравнивать природные материалы по цвету, форме, прочности. Сравнивать природные материалы по их свойствам и способам использования. Выбирать материалы в соответствии с заданными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критериями. 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 в соответствии с индивидуальными особенностями обучающихся, под контролем учителя в процессе выполнения изделия контролировать и при необходимости восстанавливать порядок на рабочем месте; ответственное отношение к сохранению    окружающей среды.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нием «Оценочного листа».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 w:firstLine="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6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Искусствен ные и синте тические материалы.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 материалов по их декоративно-художественным и конструктивным свойствам. Называние и выполнение основных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390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Наблюдать гармонию предметов и окружающей среды; называть характерные особенности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изученных видов декоративно-прикладного искусства. 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Понимать общие правила создания предметов рукотворного мира: соответствие изделия обстановке, удобство использования (функциональность), эстетическая выразительность, прочность конструкции, руководствоваться ими в практической деятельности;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Определять названия и назначение основных инструментов и приспособлений для ручного труда, использовать их в практической работе. Использовать при выполнении изделий средства художественной выразительности (композиция, цвет, тон и др.); под контролем учителя в процессе выполнения изделия контролировать и при необходимости восстанавливать порядок на рабочем месте; Использовать в практической работе чертёжные инструменты - линейку (угольник, циркуль), знать их функциональное назначение, конструкцию; Стремиться к самовыражению в разных видах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художественной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Самооценка с использова нием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«Оценочного листа».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7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https://resh.edu.ru/subject/lesson/5369/start/22022</w:t>
              </w:r>
            </w:hyperlink>
            <w:hyperlink r:id="rId58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5/</w:t>
              </w:r>
            </w:hyperlink>
            <w:r w:rsidR="000E6EC7"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Подвижное соединение деталей изделия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Определять неподвижный и подвижный способ соединения деталей и выполнять подвижное и неподвижное соединения известными способами; Планировать свою деятельность по предложенному в учебнике, рабочей тетради образцу.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Объяснять последовательность совершаемых действий при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создании изделия. 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использованием «Оценочного листа».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“Цветочная композиция”»,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ID:1168275, ссылка: </w:t>
            </w:r>
            <w:hyperlink r:id="rId59">
              <w:r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https://uchebnik.mos.ru/catalogue/material_view/lesson_templates/1168275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соответствующих способов обработки материалов в зависимости от вида и назначения изделия.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Выделять, называть и применять изученные общие правила создания рукотворного мира в своей   предметно-творческой деятельности.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Узнавать, называть, выполнять и выбирать технологические приёмы ручной обработки материалов в зависимости от их свойств; Определять названия и назначение основных инструментов и приспособлений для ручного труда, использовать их в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практической работе.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Тестирова-ние.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использова- нием «Оценочного листа».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0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https://resh.edu.ru/subject/lesson/5973/start/220252/</w:t>
              </w:r>
            </w:hyperlink>
            <w:r w:rsidR="000E6EC7"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1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условных графических изображений: рисунок, простейший чертёж, эскиз, схема. Чертёжные инструменты - линейка (угольник, циркуль). Их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функциональное назначение, конструкция.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Различать виды условных графических изображений: рисунок, простейший чертёж, эскиз, схема. Читать графическую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чертёжную документацию: рисунок, простейший чертёж, эскиз и схему с учётом условных обозначений; Анализировать конструкцию изделия, обсуждать варианты изготовления изделия, называть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 и самостоятельно при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выполнении изделия в изученной технике.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Устный опрос.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анием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1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https://resh.edu.ru/subject/lesson/5367/start/220136/</w:t>
              </w:r>
            </w:hyperlink>
            <w:r w:rsidR="000E6EC7"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Приёмы безопасной работы колющими (циркуль) инструментами.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Осваивать построение окружности и разметку деталей с помощью циркуля; Применять правила рационального и безопасного использования чертёжных инструментов (линейка, угольник, циркуль). Ориентироваться в терминах и понятиях, используемых в технологии (в пределах изученного). Следовать при выполнении работы инструкциям учителя или представленным в других     информационных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источниках. Вступать в диалог, задавать собеседнику вопросы, использовать реплики-уточнения и дополнения.  Выполнять правила безопасности труда при выполнении работы; планировать работу, соотносить свои действия с поставленной целью.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положительное отношение и интерес к различным видам творческой преобразующей деятельности, стремиться к творческой самореализации;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использованием «Оценочного листа»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2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https://resh.edu.ru/subject/lesson/5367/start/220136/</w:t>
              </w:r>
            </w:hyperlink>
            <w:r w:rsidR="000E6EC7"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обработки бумаги и картона.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Наблюдать, сравнивать, сопоставлять свойства бумаги (состав, цвет, прочность); определять виды бумаг. Называть особенности использования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Наблюдать за изменением свойств бумаги и картона при воздействии внешних факторов (например, при сминании, намачивании), сравнивать свойства бумаги и картона. Делать обобщения (технико-технологического и декоративно-художественного характера) по изучаемой тематике.                                      Осуществлять поиск необходимой для выполнения работы информации в учебнике и других доступных источниках,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анализировать её и отбирать в соответствии с решаемой задачей.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Формулировать собственное мнение и идеи, аргументированно их излагать; выслушивать разные мнения, учитывать их в диалоге. 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3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Узор в круге. Игрушка из конуса.</w:t>
              </w:r>
            </w:hyperlink>
            <w:r w:rsidR="000E6EC7"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прямых углов (от одного прямого угла).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с опорой на простейший чертёж (эскиз);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Выполнять разметку деталей и изготовление изделий из бумаги способом сгибания и складывания;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способность к различным видам практической преобразующей деятельности; использовать схемы, модели и простейшие чертежи в собственной практической творческой    деятельности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форме. Строить рассуждения о связях природного 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предметного мира, простые суждения (небольшие тексты) об объекте, его строении, свойствах и способах создания.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-</w:t>
            </w:r>
          </w:p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4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https://resh.edu.ru/subject/lesson/5367/start/220136/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При выполнении операций разметки и сборки деталей использовать особенности работы с тонким картоном и плотными видами бумаги, выполнять биговку;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Изготавливать изделия в технике оригами.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Знать правила создания гармоничной композиции в формате листа, простые способы пластического формообразования в конструкциях из бумаги («гармошка», надрезы, скручивание и др.). Способность к различным видам практической преобразующей деятельности.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Использовать схемы, модели и простейшие чертежи в собственной практической творческой    деятельности; выполнять действия моделирования, работать с моделями;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Проявлять интерес к работе товарищей.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-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C37E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Изготовление прямоуголь</w:t>
              </w:r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ника.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1550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Подвижное соединение деталей на проволоку, толстую нитку.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подвижное соединение деталей изделия на проволоку, толстую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нитку. Планировать свою деятельность по предложенному в учебнике, рабочей тетради образцу.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Выделить указанную в тексте информацию, необходимую для выполнения определенного задания по тексту. Применять сделанные выводы к новым ситуациям.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Самооценка с 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использова -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lastRenderedPageBreak/>
              <w:t xml:space="preserve"> </w:t>
            </w:r>
            <w:hyperlink r:id="rId66">
              <w:r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Пропеллер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 различать виды натуральных тканей: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хлопчатобумажные, шёлковые, шерстяные, их происхождение, сравнение образцов. Определять лицевую и изнаночную стороны тканей (кроме шерстяных);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 помощью учителя: наблюдать и сравнивать ткань, трикотаж, нетканые материалы по строению и материалам основ; нитки, пряжу, образцы тканей натурального происхождения, их конструктивные особенности;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Классифицировать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изготовлены;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Различать виды ниток, сравнивать их свойства (цвет, толщина); Сравнивать различные виды нитей для работы с тканью и изготовления других изделий;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Использовать в практической работе варианты строчки прямого стежка и строчки косого стежка;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Знакомиться с вышивками разных народов России; Убирать рабочее место.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-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67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https://uchitelya.com/tehnologiya/167696-prezentaciya-po-tehnologii-pompon-iz-nitok-2-klass.html</w:t>
              </w:r>
            </w:hyperlink>
          </w:p>
          <w:p w:rsidR="000E6EC7" w:rsidRPr="00390D91" w:rsidRDefault="0075440D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8">
              <w:r w:rsidR="000E6EC7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Какие бывают нитки и ткани?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Лекало. Разметка с помощью лекала (простейшей выкройки).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Выполнять разметку с помощью лекала (простейшей выкройки);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Выполнять выкраивание деталей изделия при помощи ножниц;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Расходовать экономно ткань и нитки при изготовлении изделия;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Понимать особенности разметки деталей кроя и резания (раскрой) ткани и по лекалу (или выкройке);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Использовать приёмы работы с нитками (наматывание, сшивание, вышивка).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равнивать группы объектов/изделий, выделять в них общее и различия. Объяснять последовательность совершаемых действий при создании изделия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Устанавливать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причинно-следственные связи между выполняемыми действиями и их результатами, прогнозировать действия для получения необходимых результатов. 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Мотивация к творческому труду, работе на результат; способность к различным видам практической преобразующей деятельности.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Осуществлять продуктивное сотрудничество.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-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Под руководством учителя применять правила безопасной и аккуратной работы ножницами, иглой, клеем. Знать строение иглы, различать виды швейных приспособлений, виды игл, их назначение,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различия в конструкциях, применять правила хранения игл и булавок. Соединять детали кроя изученными строчками. Определять названия и назначение основных инструментов и приспособлений для ручного труда (игла, булавка, ножницы, напёрсток), использовать их в практической работе. Использовать при выполнении изделий нетканые материалы (флизелин, синтепон, ватные диски), знать их строение, свойства.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Выполнять отделку деталей изделия, используя строчки стежков, а также различными отделочными материалами.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Решать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конструкторско-технологические задачи через наблюдение, обсуждение, исследование (ткани и трикотаж, нетканые полотна, натуральные ткани, виды ниток и их назначение, лекало, разметка по лекалу, способы соединения деталей из ткани, строчка косого стежка и её варианты). Оценивать 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Составлять план работы, работать по технологической карте.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-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https://resh.edu.ru/subject/lesson/5371/start/220337/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дополнительных материалов (например, проволока, пряжа, бусины и др.).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Самостоятельно отбирать материалы и инструменты для работы; исследовать свойства новых      изучаемых материалов (толстый картон, натуральные ткани, нитки, проволока и др.). Использовать дополнительные материалы при работе над изделием.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Осуществлять контроль выполнения работы над изделием по шаблонам и лекалам.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Корректировать изделие при решении поставленных задач: его конструкцию, технологию изготовления.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проявлять способность к эстетической оценке окружающей предметной среды.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-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 w:firstLine="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Какие бывают нитки и ткани?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287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 дополнительные детали.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 w:hanging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Под руководством учителя применять правила безопасной и аккуратной работы ножницами, иглой, клеем.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Составлять план предстоящей практической работы и работать по составленному плану.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Самостоятельно анализировать образцы изделий по памятке, выполнять работу по технологической карте.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интерпретировать данные и делать соответствующие выводы. Комбинировать и использовать освоенные технологии при изготовлении изделий в соответствии с технической, технологической или декоративно-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художественной задачей.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76" w:right="56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выполнении практических работ учитывать правила создания гармоничной композиции. Решать несложные конструкторско-технологические задачи. Применять освоенные знания и практические умения (технологические, графические, конструкторские) в самостоятель ной интеллектуальной и практической деятельности. Комбинировать и использовать освоенные технологии при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изготовлении изделий в соответствии с технической, технологической или декоративно-художественной задачей. Определять, каким образом можно применить информацию, представленную в тексте, в реальном мире. Создавать тексты-описания на основе наблюдений (рассматривания) изделий декоративно-прикладного искусства народов России.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сохранению    окружающей среды.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https://resh.edu.ru/subject/lesson/5370/start/220544/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Симметрия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Познакомятся с понятием «симметрия» с линией симметрии и её графическим изображением.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симметричность формы плоского предмета или рисунка на изделии складыванием его изображения; определять симметричность формы объёмного предмета на глаз; изготавливать симметричные детали складыванием заготовки, вырезанием детали из сложенной пополам заготовки;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изученное о средствах художественной выразительности для подбора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материалов и составления композиций. Сравнивать группы объектов/изделий, выделять в них общее и различия;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Урок.  Что такое симметри</w:t>
              </w:r>
            </w:hyperlink>
            <w:hyperlink r:id="rId73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я?</w:t>
              </w:r>
            </w:hyperlink>
            <w:r w:rsidR="000E6EC7" w:rsidRPr="00390D91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   </w:t>
            </w:r>
          </w:p>
        </w:tc>
      </w:tr>
      <w:tr w:rsidR="000E6EC7" w:rsidRPr="00390D91" w:rsidTr="00C37E29">
        <w:trPr>
          <w:gridAfter w:val="1"/>
          <w:wAfter w:w="6" w:type="dxa"/>
          <w:trHeight w:val="415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разметки симметричных форм.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Использовать способы разметки и вырезания симметричных форм («гармошка», надрезы, скручивание и др.).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Сравнивать группы объектов/изделий, выделять в них общее и различия. Следовать при выполнении работы инструкциям учителя или представленным в других     информационных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источниках.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В доброжелательной форме комментировать и оценивать   достижения товарищей, высказывать свои предложения и пожелания. Проявление устойчивых волевых качества и способность к саморегуляции: организованность, аккуратность, трудолюбие,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ответственность, умение справляться с доступными проблемами.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https://resh.edu.ru/subject/lesson/5978/start/220662/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конструирования симметричных форм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Конструировать симметричные формы, использовать способы разметки таких форм при работе над конструкцией. Корректировать изделие при решении поставленных задач: его конструкцию, технологию изготовления.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подчинённого.  Понимать необходимость поиска новых технологий на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основе изучения объектов и законов природы, доступного исторического и современного опыта технологической деятельности.  Формулировать собственное мнение и идеи, аргументированно их излагать; выслушивать разные мнения, учитывать их в диалоге.                       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Тестирова-ние.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Практическая работа.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использова- нием «Оценочного листа».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https://resh.edu.ru/subject/lesson/5978/start/220662/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Конструировать и моделировать изделия из различных материалов по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простейшему чертежу или эскизу.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схемы, модели и простейшие чертежи в собственной практической творческой    деятельности.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Объяснять последовательность совершаемых действий при создании изделия.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сделанных ошибок Способность к различным видам практической преобразующей деятельности.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Самооценка с использова нием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87" w:right="10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Что такое технологические операции и способы? Что такое чертёж и как его читать</w:t>
              </w:r>
            </w:hyperlink>
            <w:hyperlink r:id="rId77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?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246"/>
          <w:jc w:val="center"/>
        </w:trPr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76" w:right="56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C37E29">
        <w:trPr>
          <w:trHeight w:val="249"/>
          <w:jc w:val="center"/>
        </w:trPr>
        <w:tc>
          <w:tcPr>
            <w:tcW w:w="121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3. КОНСТРУИРОВАНИЕ И МОДЕЛИРОВАНИЕ</w:t>
            </w:r>
          </w:p>
        </w:tc>
        <w:tc>
          <w:tcPr>
            <w:tcW w:w="2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76" w:right="56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различных материалов по простейшему чертежу или эскизу.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Проявление положительного отношения 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интереса к различным видам творческой преобразующей деятельности, стремление к творческой самореализации.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Ф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ормулировать собственное мнение и идеи, аргументированно их излагать; выслушивать разные мнения, учитывать их в диалоге. Готовность вступать в сотрудничество с другими людьми с учётом этики общения.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Устный опрос.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нием «Оценочного листа».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shd w:val="clear" w:color="auto" w:fill="FFFFFF"/>
              <w:ind w:left="87" w:right="109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Аппликация из цветной бумаги “Цветочная композиция”»,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ID:1168275, ссылка: </w:t>
            </w:r>
            <w:hyperlink r:id="rId78">
              <w:r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https://uchebnik.mos.ru/catalogue/material_view/lesson_templates/1168275</w:t>
              </w:r>
            </w:hyperlink>
          </w:p>
          <w:p w:rsidR="000E6EC7" w:rsidRPr="00390D91" w:rsidRDefault="000E6EC7" w:rsidP="000E6EC7">
            <w:pPr>
              <w:ind w:left="76" w:right="56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Подвижное соединение деталей конструкции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фотографии, схеме и готовому образцу; конструировать и моделировать изделия из различных материалов по простейшему чертежу или эскизу;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следовать при выполнении работы инструкциям учителя или представленным в других     информационных источниках Формулировать собственное мнение и идеи, аргументированно их излагать; выслушивать разные мнения, учитывать их в диалоге. Вносить необходимые коррективы в действие после его завершения на основе его оценки 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учёта характера сделанных ошибок.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                     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Мотивация к творческому труду, работе на результат; способность к различным видам практической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преобразующей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86" w:right="-7" w:hanging="8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9">
              <w:r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Как плоское превратить в объёмное?</w:t>
              </w:r>
            </w:hyperlink>
          </w:p>
          <w:p w:rsidR="000E6EC7" w:rsidRPr="00390D91" w:rsidRDefault="000E6EC7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Внесение элементарных конструктивных изменений в изделие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 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выбор средств и способов для его практического воплощения; предъявлять аргументы для защиты продукта проектной деятельности.   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 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Формулировать собственное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мнение и идеи, аргументированно их излагать. 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 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https://resh.edu.ru/subject/lesson/4313/conspect/220278/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1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Внесение элементарных конструктивных дополнений в изделие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Вносить элементарные конструктивные изменения и дополнения в изделие в связи с дополненными/изм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Учитывать основные принципы создания конструкции: прочность и жёсткость.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Использовать средства информационно-коммуникацион - ных технологий для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решения учебных и практических задач.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Тестирова-ние.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Практическая работа.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- нием «Оценочного листа».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0E6EC7" w:rsidRPr="00390D91" w:rsidRDefault="000E6EC7" w:rsidP="000E6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EC7" w:rsidRPr="00390D91" w:rsidRDefault="000E6EC7" w:rsidP="000E6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EC7" w:rsidRPr="00390D91" w:rsidRDefault="000E6EC7" w:rsidP="000E6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EC7" w:rsidRPr="00390D91" w:rsidRDefault="000E6EC7" w:rsidP="000E6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https://resh.edu.ru/subject/lesson/4313/conspect/220278/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242"/>
          <w:jc w:val="center"/>
        </w:trPr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76" w:right="56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0E6EC7">
        <w:trPr>
          <w:trHeight w:val="245"/>
          <w:jc w:val="center"/>
        </w:trPr>
        <w:tc>
          <w:tcPr>
            <w:tcW w:w="14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"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Осуществлять поиск информации, в том числе в Интернете под руководством взрослого.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Анализировать готовые материалы, представленные учителем на информационных носителях.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Понимать, анализировать информацию, представленную в учебнике в разных формах.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Воспринимать книгу как источник информации.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Наблюдать, анализировать и соотносить разные информационные объекты в учебнике (текст, иллюстративный материал, текстовый и/или слайдовый план) и делать простейшие выводы.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Выполнять действия контроля и оценки; вносить необходимые коррективы в действие после его завершения на основе его оценки 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учёта характера сделанных ошибок.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а нием «Оценочного листа».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https://resh.edu.ru/subject/lesson/5977/start/220571/</w:t>
              </w:r>
            </w:hyperlink>
          </w:p>
        </w:tc>
      </w:tr>
      <w:tr w:rsidR="000E6EC7" w:rsidRPr="00390D91" w:rsidTr="00C37E29">
        <w:trPr>
          <w:gridAfter w:val="1"/>
          <w:wAfter w:w="6" w:type="dxa"/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" w:right="-7"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информации. Интернет как источник информации.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Осуществлять поиск информации, в том числе в Интернете под руководством взрослого.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Анализировать готовые материалы, представленные учителем на информационных носителях.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Понимать, анализировать информацию, представленную в учебнике в разных формах.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Воспринимать книгу как источник информации.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Использовать средства информационно-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 xml:space="preserve">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Строить рассуждения о связях природного и предметного мира, простые суждения (небольшие тексты) об объекте, его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строении, свойствах и способах создания.</w:t>
            </w:r>
          </w:p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lastRenderedPageBreak/>
              <w:t>Тестирова-ние.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Практическая работа.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Самооценка с использова- нием «Оценочного листа».</w:t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75440D" w:rsidP="000E6EC7">
            <w:pPr>
              <w:ind w:left="76" w:right="5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="000E6EC7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https://resh.edu.ru/subject/lesson/6429/start/220723/</w:t>
              </w:r>
            </w:hyperlink>
            <w:r w:rsidR="000E6EC7"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EC7" w:rsidRPr="00390D91" w:rsidTr="00C37E29">
        <w:trPr>
          <w:gridAfter w:val="1"/>
          <w:wAfter w:w="6" w:type="dxa"/>
          <w:trHeight w:val="387"/>
          <w:jc w:val="center"/>
        </w:trPr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7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76" w:right="56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C7" w:rsidRPr="00390D91" w:rsidTr="00C37E29">
        <w:trPr>
          <w:gridAfter w:val="1"/>
          <w:wAfter w:w="6" w:type="dxa"/>
          <w:trHeight w:val="561"/>
          <w:jc w:val="center"/>
        </w:trPr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7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C7" w:rsidRPr="00390D91" w:rsidRDefault="000E6EC7" w:rsidP="000E6EC7">
            <w:pPr>
              <w:ind w:left="76" w:right="56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9F2" w:rsidRDefault="003119F2" w:rsidP="007D3698">
      <w:pPr>
        <w:spacing w:before="80"/>
        <w:rPr>
          <w:b/>
          <w:sz w:val="24"/>
          <w:szCs w:val="24"/>
        </w:rPr>
      </w:pPr>
    </w:p>
    <w:p w:rsidR="007D3698" w:rsidRPr="00390D91" w:rsidRDefault="007D3698" w:rsidP="007D3698">
      <w:pPr>
        <w:spacing w:before="80"/>
        <w:rPr>
          <w:rFonts w:ascii="Times New Roman" w:hAnsi="Times New Roman" w:cs="Times New Roman"/>
          <w:b/>
          <w:sz w:val="24"/>
          <w:szCs w:val="24"/>
        </w:rPr>
      </w:pPr>
      <w:r w:rsidRPr="00390D91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3119F2" w:rsidRPr="00390D91">
        <w:rPr>
          <w:rFonts w:ascii="Times New Roman" w:hAnsi="Times New Roman" w:cs="Times New Roman"/>
          <w:b/>
          <w:sz w:val="24"/>
          <w:szCs w:val="24"/>
        </w:rPr>
        <w:t>3</w:t>
      </w:r>
      <w:r w:rsidRPr="00390D9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D3698" w:rsidRDefault="007D3698" w:rsidP="007D369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W w:w="15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3176"/>
        <w:gridCol w:w="1134"/>
        <w:gridCol w:w="1466"/>
        <w:gridCol w:w="1140"/>
        <w:gridCol w:w="938"/>
        <w:gridCol w:w="2551"/>
        <w:gridCol w:w="1418"/>
        <w:gridCol w:w="2921"/>
      </w:tblGrid>
      <w:tr w:rsidR="007D3698" w:rsidRPr="00390D91" w:rsidTr="00C37E29">
        <w:trPr>
          <w:trHeight w:val="333"/>
          <w:jc w:val="center"/>
        </w:trPr>
        <w:tc>
          <w:tcPr>
            <w:tcW w:w="505" w:type="dxa"/>
            <w:vMerge w:val="restart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76" w:type="dxa"/>
            <w:vMerge w:val="restart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142" w:right="-4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740" w:type="dxa"/>
            <w:gridSpan w:val="3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142" w:right="-4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38" w:type="dxa"/>
            <w:vMerge w:val="restart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551" w:type="dxa"/>
            <w:vMerge w:val="restart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142" w:right="-4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418" w:type="dxa"/>
            <w:vMerge w:val="restart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921" w:type="dxa"/>
            <w:vMerge w:val="restart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D3698" w:rsidRPr="00390D91" w:rsidTr="00C37E29">
        <w:trPr>
          <w:trHeight w:val="561"/>
          <w:jc w:val="center"/>
        </w:trPr>
        <w:tc>
          <w:tcPr>
            <w:tcW w:w="505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6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197" w:right="-19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55" w:right="-7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контроль- ные работы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75" w:right="-5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93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2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04"/>
          <w:jc w:val="center"/>
        </w:trPr>
        <w:tc>
          <w:tcPr>
            <w:tcW w:w="15249" w:type="dxa"/>
            <w:gridSpan w:val="9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ТЕХНОЛОГИИ, ПРОФЕССИИ И ПРОИЗВОДСТВА</w:t>
            </w:r>
          </w:p>
        </w:tc>
      </w:tr>
      <w:tr w:rsidR="007D3698" w:rsidRPr="00390D91" w:rsidTr="00C37E29">
        <w:trPr>
          <w:trHeight w:val="56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Разнообразие творческой трудовой деятельности в современных условиях.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47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47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75"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6" w:right="-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Рассматривать разнообразие творческой трудовой деятельности в современных условиях. Приводить примеры традиций и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праздников народов России, ремёсел, обычаев и производств, связанных с изучаемыми материалами и производствами. Изучать возможности использования изучаемых инструментов и приспособлений людьми разных профессий. Выделять и называть характерные особенности изученных видов декоративно-прикладного   искусства, профессии мастеров прикладного искусства (в рамках изученного). Рассматривать первоначальные представления о созидательном и нравственном значении труда в жизни человека и   общества; уважительное отношение к труду и творчеству мастеров;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ориентироваться в терминах и понятиях, используемых в технологии (в пределах изученного). Поддерживать порядок во время работы. Строить рассуждения о связях природного и предметного мира.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3"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Самооценка с использованием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3"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листа»;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-173"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ответ по теме «Правила организации рабочего места».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Мир вокруг нас</w:t>
              </w:r>
            </w:hyperlink>
          </w:p>
        </w:tc>
      </w:tr>
      <w:tr w:rsidR="007D3698" w:rsidRPr="00390D91" w:rsidTr="00C37E29">
        <w:trPr>
          <w:trHeight w:val="56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Разнообразие предметов рукотворного мира: архитектура, техника, предметы быта и декоративно-прикладного искусства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before="74"/>
              <w:ind w:left="-47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before="74"/>
              <w:ind w:left="-47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before="74"/>
              <w:ind w:left="-75"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-26" w:right="-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 самостоятельно организовывать рабочее место в зависимости от вида работы и выбранных материалов; использовать изученную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терминологию в своих устных и письменных высказываниях.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-26" w:right="-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поиск необходимой для выполнения работы информации. Создавать тексты-описания на основе наблюдений (рассматривания) изделий декоративно-прикладного искусства народов России. Осознавать роль человека и используемых им технологий в сохранении гармонического сосуществования рукотворного мира с миром природы.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ind w:left="-3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работа; Самооценка с исп</w:t>
            </w:r>
            <w:r w:rsidR="004A0AB6">
              <w:rPr>
                <w:rFonts w:ascii="Times New Roman" w:hAnsi="Times New Roman" w:cs="Times New Roman"/>
                <w:sz w:val="24"/>
                <w:szCs w:val="24"/>
              </w:rPr>
              <w:t>ользовани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ind w:left="-3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86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70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Современные производства и профессии, связанные с обработкой материалов, аналогичных используемым на уроках технологии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47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47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Изучать возможности использования изучаемых инструментов и приспособлений людьми разных профессий; узнавать и называть по характерным особенностям образцов или по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описанию изученные и    распространённые в крае ремёсла.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безопасной работы, выбор инструментов и приспособлений в зависимости от технологии изготавливаемых изделий. Следовать при выполнении работы инструкциям учителя.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культурно-историческую ценность традиций, отражённых в предметном мире; чувство сопричастности к культуре своего народа, уважительное отношение к культурным традициям других народов. Понимать необходимость поиска новых технологий на основе изучения объектов и законов природы, доступного исторического и современного опыта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технологической деятельности.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ind w:left="-3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</w:t>
            </w:r>
            <w:r w:rsidR="004A0AB6">
              <w:rPr>
                <w:rFonts w:ascii="Times New Roman" w:hAnsi="Times New Roman" w:cs="Times New Roman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ind w:left="-3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88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73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6" w:right="-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Учитывать при работе над изделием общие правила создания предметов рукотворного мира. Использовать свойства материалов при работе над изделиями. 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 Поддерживать порядок во время работы; убирать рабочее место по окончании практической работы.  Проявлять волевые качества и способность к саморегуляции: организованность, аккуратность, трудолюбие, ответственность, умение справляться с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доступными проблемами.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</w:t>
            </w:r>
            <w:r w:rsidR="004A0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ind w:left="-3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90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73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Стилевая гармония в предметном ансамбле, гармония предметной и окружающей среды (общее представление).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 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культуры. Делать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обобщения (технико-технологического и декоративно-художественного характера) по   изучаемой тематике.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</w:t>
            </w:r>
            <w:r w:rsidR="004A0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92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955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Мир современной техники. Информационно-коммуникационные технологии в жизни современного человека.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Называть несколько видов информационных технологий и соответствующих способов передачи     информации (из реального окружения учащихся). Использовать средства информационно-коммуникационных технологий для решения учебных и практических задач; способность к различным видам практической преобразующей деятельности. Формулировать собственное мнение и идеи, аргументированно их излагать.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4A0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94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909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Решение человеком инженерных задач на основе изучения природных законов  — жёсткость конструкции (трубчатые сооружения, треугольник как устойчивая геометрическая форма и др.).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Рассматривать варианты решения человеком конструкторских инженерных задач (различные отрасли, профессии) на основе изучения природных законов — жёсткость конструкции (трубчатые сооружения; треугольник как устойчивая геометрическая форма). Строить рассуждения о связях природного и предметного мира, простые суждения (небольшие      тексты) об объекте, его строении, свойствах и способах создания;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уважительно относиться к труду и творчеству мастеров; осуществлять анализ объектов и изделий с выделением существенных и несущественных   признаков; выполнять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действия моделирования.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</w:t>
            </w:r>
            <w:r w:rsidR="004A0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96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909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представление).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задачей; проявлять волевую саморегуляцию при выполнении работы. Ответственное отношение к сохранению   окружающей среды;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4A0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98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73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устройство изделия, определять в нём детали и способы их соединения. Рассматривать разнообразие творческой трудовой деятельности в современных условиях. Готовность вступать в сотрудничество с другими людьми с учётом этики общения; проявление   толерантности и доброжелательности. 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4A0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00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73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Совместная работа в малых группах, осуществление сотрудничества, распределение работы, выполнение социальных ролей (руководитель/лидер и подчинённый).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</w:t>
            </w:r>
            <w:r w:rsidRPr="00390D91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 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задачей.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 Готовность вступать в сотрудничество с другими людьми с учётом этики общения.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4A0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02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83"/>
          <w:jc w:val="center"/>
        </w:trPr>
        <w:tc>
          <w:tcPr>
            <w:tcW w:w="3681" w:type="dxa"/>
            <w:gridSpan w:val="2"/>
            <w:vAlign w:val="center"/>
          </w:tcPr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Итого  по модулю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7" w:firstLine="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7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28" w:type="dxa"/>
            <w:gridSpan w:val="4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88"/>
          <w:jc w:val="center"/>
        </w:trPr>
        <w:tc>
          <w:tcPr>
            <w:tcW w:w="15249" w:type="dxa"/>
            <w:gridSpan w:val="9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68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7D3698" w:rsidRPr="00390D91" w:rsidTr="00C37E29">
        <w:trPr>
          <w:trHeight w:val="273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Некоторые (доступные в обработке) виды искусственных и синтетических материалов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Называть и описывать свойства наиболее распространённых изучаемых искусственных и    синтетических материалов (бумага, металлы, текстиль и др.). Выполнять и выбирать технологические приёмы ручной обработки материалов в зависимости от их свойств. Способность к различным видам практической преобразующей деятельности;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задачей; объяснять последовательность совершаемых действий при создании изделия.  проявление способности к эстетической оценке окружающей предметной среды.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 Самооценка с использовани 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04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909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др.).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 Самостоятельно планировать свою деятельность по предложенному в учебнике, рабочей тетради образцу, вносить коррективы в выполняемые действия. 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Осознание роли человека и используемых им технологий в сохранении гармонического сосуществования рукотворного мира с миром природы.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 Самооценка с использовани 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06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698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изменений). Самостоятельно анализировать образцы изделий с опорой на памятку (конструктивные особенности и технология изготовления); изготавливать изделия с опорой на рисунки, инструкции, схемы. Мотивация к творческому труду, работе на результат.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 Самооценка с использовани 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08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909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изделий; Применять правила рационального и безопасного использования инструментов (угольник, циркуль, игла, шило и др.). 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Ответственное отношение к сохранению   окружающей среды.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 Самооценка с использовани 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10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73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Биговка (рицовка)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Осваивать отдельные приёмы работы с бумагой, правила безопасной работы, правила разметки деталей. Выполнять рицовку на картоне с помощью канцелярского ножа, отверстия шилом;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При освоении новой технологии (художественной техники) выполнения изделия анализировать конструкцию с опорой на образец. 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изменений). 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 Самооценка с использовани 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12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909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Изготовление объёмных изделий из развёрток. Преобразование развёрток несложных форм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технологию выполнения объёмных изделий — корректировать конструкцию и технологию изготовления.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свойства бумаги и картона при изготовлении объёмных изделий, создании декоративных композиций.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 Изготавливать несложные конструкции изделий из бумаги и картона по рисунку, простейшему чертежу или эскизу, образцу и доступным заданным условиям. Оценивать результаты своей работы и работы одноклассников (качество, творческие находки, самостоятельность). Готовность вступать в сотрудничество с другими людьми с учётом этики общения; проявление   толерантности и доброжелательности. 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14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70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бумаги и картона. Виды картона (гофрированный, толстый, тонкий, цветной и др.)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 Самостоятельно выбирать вид бумаги для изготовления изделия и объяснять свой выбор. Планировать практическую работу и работать по составленному плану.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бумагой и картоном.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Способность к различным видам практической преобразующей деятельности. Проявление способности к эстетической оценке окружающей предметной среды.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16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487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Чтение и построение простого чертежа/эскиза развёртки изделия</w:t>
            </w:r>
          </w:p>
        </w:tc>
        <w:tc>
          <w:tcPr>
            <w:tcW w:w="1134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несложные расчёты размеров деталей изделия, ориентируясь на образец, эскиз или технический рисунок. Выстраивать простые чертежи/эскизы развёртки изделия. Выполнять разметку деталей с опорой на простейший чертёж, эскиз. 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Решать задачи на внесение необходимых дополнений и изменений в схему, чертёж, эскиз. Самостоятельно планировать свою деятельность по предложенному в учебнике, рабочей тетради образцу, вносить коррективы в выполняемые действия. 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сборку узлов и конструкций с подвижным и неподвижным соединением деталей. Обобщать (называть) то новое, что освоено. Выслушивать разные мнения, учитывать их в диалоге. Выполнять действия контроля и оценки. </w:t>
            </w:r>
          </w:p>
        </w:tc>
        <w:tc>
          <w:tcPr>
            <w:tcW w:w="1418" w:type="dxa"/>
            <w:vMerge w:val="restart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  <w:vMerge w:val="restart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18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909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Разметка деталей с опорой на простейший чертёж, эскиз. Решение задач на внесение необходимых дополнений и изменений в схему, чертёж, эскиз</w:t>
            </w:r>
          </w:p>
        </w:tc>
        <w:tc>
          <w:tcPr>
            <w:tcW w:w="1134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509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Выполнение измерений, расчётов, несложных построений</w:t>
            </w:r>
          </w:p>
        </w:tc>
        <w:tc>
          <w:tcPr>
            <w:tcW w:w="1134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699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Выполнение рицовки на картоне с помощью канцелярского ножа, выполнение отверстий шилом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безопасной и аккуратной работы со стекой. 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Организовывать рабочее место в зависимости от конструктивных особенностей изделия; Отбирать необходимые материалы для изделий, обосновывать свой выбор. </w:t>
            </w:r>
          </w:p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20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484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текстильных материалов.</w:t>
            </w:r>
          </w:p>
        </w:tc>
        <w:tc>
          <w:tcPr>
            <w:tcW w:w="1134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Понимать технологию обработки текстильных материалов. Изучать исторические народные ремёсла, современные производства и профессии, связанные с технологиями обработки текстильных материалов. 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Определять и различать ткани, трикотаж, нетканое полотно. Знать особенности строения ткани, трикотажа, нетканого полотна. Рассматривать и анализировать образцы изделий. Подбирать текстильные материалы в соответствии с замыслом, особенностями конструкции изделия. 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Подбирать ручные строчки (варианты строчки прямого и косого стежков) для сшивания и отделки изделий; самостоятельно контролировать и при необходимости восстанавливать порядок на рабочем месте. Выполнять отделку изделия аппликацией/вышивкой и отделочными материалами; чувство сопричастности к культуре своего народа, уважительное отношение к культурным традициям других    народов.</w:t>
            </w:r>
          </w:p>
        </w:tc>
        <w:tc>
          <w:tcPr>
            <w:tcW w:w="1418" w:type="dxa"/>
            <w:vMerge w:val="restart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  <w:vMerge w:val="restart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22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553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Использование трикотажа и нетканых материалов для изготовления изделий.</w:t>
            </w:r>
          </w:p>
        </w:tc>
        <w:tc>
          <w:tcPr>
            <w:tcW w:w="1134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909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2.14. 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</w:t>
            </w:r>
          </w:p>
        </w:tc>
        <w:tc>
          <w:tcPr>
            <w:tcW w:w="1134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453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Пришивание пуговиц (с двумя-четырьмя отверстиями)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правила безопасной и аккуратной работы ножницами, иглой, клеем. Выполнять простейший ремонт изделий (пришивание пуговиц);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  завершения на основе его оценки и учёта характера сделанных ошибок.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24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52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Изготовление швейных изделий из нескольких деталей</w:t>
            </w:r>
          </w:p>
        </w:tc>
        <w:tc>
          <w:tcPr>
            <w:tcW w:w="1134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Выполнять раскрой деталей по готовым собственным несложным лекалам (выкройкам). Решать конструкторско-технологические задачи через наблюдения и рассуждения, упражнения.  Подбирать текстильные материалы в соответствии с замыслом, особенностями конструкции изделия. Самостоятельно выполнять практическую работу с опорой на рисунки, схемы, чертежи. Работать над изделием в группах.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Готовность вступать в сотрудничество с другими людьми с учётом этики общения; проявление   толерантности и доброжелательности.</w:t>
            </w:r>
          </w:p>
        </w:tc>
        <w:tc>
          <w:tcPr>
            <w:tcW w:w="1418" w:type="dxa"/>
            <w:vMerge w:val="restart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  <w:vMerge w:val="restart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26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713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ind w:left="-87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Использование дополнительных материалов. Комбинирование разных материалов в одном изделии</w:t>
            </w:r>
          </w:p>
        </w:tc>
        <w:tc>
          <w:tcPr>
            <w:tcW w:w="1134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vMerge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369"/>
          <w:jc w:val="center"/>
        </w:trPr>
        <w:tc>
          <w:tcPr>
            <w:tcW w:w="3681" w:type="dxa"/>
            <w:gridSpan w:val="2"/>
            <w:vAlign w:val="center"/>
          </w:tcPr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Итого  по модулю</w:t>
            </w:r>
          </w:p>
        </w:tc>
        <w:tc>
          <w:tcPr>
            <w:tcW w:w="1134" w:type="dxa"/>
            <w:vAlign w:val="center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6" w:type="dxa"/>
            <w:vAlign w:val="center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40" w:type="dxa"/>
            <w:vAlign w:val="center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28" w:type="dxa"/>
            <w:gridSpan w:val="4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82"/>
          <w:jc w:val="center"/>
        </w:trPr>
        <w:tc>
          <w:tcPr>
            <w:tcW w:w="15249" w:type="dxa"/>
            <w:gridSpan w:val="9"/>
            <w:vAlign w:val="center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9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3. КОНСТРУИРОВАНИЕ И МОДЕЛИРОВАНИЕ</w:t>
            </w:r>
          </w:p>
        </w:tc>
      </w:tr>
      <w:tr w:rsidR="007D3698" w:rsidRPr="00390D91" w:rsidTr="00C37E29">
        <w:trPr>
          <w:trHeight w:val="273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ind w:left="-87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Конструировать и моделировать изделия из наборов «Конструктор» по заданным условиям (технико-технологическим, функциональным, декоративно- художественным). Определять детали конструктора (площадки, планки, оси, кронштейны, уголки, колёса, винты, гайки) и инструменты (отвёртка, гаечный ключ), необходимые на каждом этапе сборки. Выделять крепёжные детали (винт, болт, гайка). Сравнивать свойства металлического и пластмассового конструкторов. Учитывать в практической работе техническое требование к конструкции — прочность. Проводить опыт по видам соединений деталей набора типа «Конструктор». Презентовать готовое изделие. Оценивать качество выполнения изделия по заданным критериям. Готовность вступать в сотрудничество с другими людьми с учётом этики общения; проявление   толерантности и доброжелательности.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28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55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Способы подвижного и неподвижного соединения деталей набора «Конструктор», их использование в изделиях; жёсткость и устойчивость конструкции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приёмы работы с конструктором: завинчивание и отвинчивание. Использовать виды соединения деталей конструкции — подвижное и неподвижное, различать способы подвижного и неподвижного соединения деталей наборов типа «Конструктор», их использование в изделиях, жёсткость и устойчивость конструкции. Использовать в практической работе основные инструменты и приспособления для ручного труда (гаечный ключ, отвёртка), применять правила безопасной и аккуратной работы. Рационально организовывать свою работу (подготовка рабочего места, поддержание и наведение    порядка, уборка после работы).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30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55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Создание простых макетов и моделей архитектурных сооружений, технических устройств, бытовых конструкций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Создавать простые макеты и модели архитектурных сооружений, технических устройств, бытовых конструкций. Повторять в конструкции изделия конструктивные особенности реальных предметов и объектов.</w:t>
            </w:r>
            <w:r w:rsidRPr="00390D91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задачей;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</w:t>
            </w:r>
            <w:r w:rsidRPr="00390D91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</w:rPr>
              <w:br/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32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55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 w:rsidRPr="00390D91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highlight w:val="white"/>
              </w:rPr>
              <w:t>ыполнение заданий на доработку конструкций (отдельных узлов, соединений) с учётом дополнительных условий (требований)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Дорабатывать конструкции (отдельных узлов, соединений) с учётом дополнительных условий (требований). Составлять план выполнения изделия.</w:t>
            </w:r>
            <w:r w:rsidRPr="00390D91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Выделять детали конструкции, называть их форму, расположение и определять способ соединения.</w:t>
            </w:r>
            <w:r w:rsidRPr="00390D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схемы, модели и простейшие чертежи в собственной практической творческой    деятельности. Выполнять действия моделирования. Объяснять последовательность совершаемых действий при создании изделия. Способность к различным видам практической преобразующей деятельности.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34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55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</w:rPr>
              <w:t>Использовать измерения и построения для решения практических задач. Анализировать конструкцию изделия по рисунку, простому чертежу, схеме, готовому образцу.</w:t>
            </w:r>
            <w:r w:rsidRPr="00390D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вступать в диалог, задавать собеседнику вопросы, использовать реплики-уточнения и дополнения; использовать схемы, модели и простейшие чертежи в собственной практической творческой    деятельности; рационально организовывать свою работу (подготовка рабочего места, поддержание и наведение    порядка, уборка после работы); проявлять интерес к работе товарищей; способность к различным видам практической преобразующей деятельности.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36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55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 w:rsidRPr="00390D91">
              <w:rPr>
                <w:rFonts w:ascii="Times New Roman" w:eastAsia="LiberationSerif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Решать задачи на трансформацию трёхмерной конструкции в развёртку (и наоборот); Конструировать и моделировать изделия из различных материалов, в том числе с применением наборов «Конструктор» по заданным условиям (технико-технологическим, функциональным, декоративно-художественным).</w:t>
            </w:r>
            <w:r w:rsidRPr="00390D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правила безопасности труда при выполнении работы; планировать работу, соотносить свои действия с поставленной целью; осуществлять анализ объектов и изделий с выделением существенных и несущественных   признаков; готовность вступать в сотрудничество с другими людьми с учётом этики общения; проявление   толерантности и доброжелательности.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38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388"/>
          <w:jc w:val="center"/>
        </w:trPr>
        <w:tc>
          <w:tcPr>
            <w:tcW w:w="3681" w:type="dxa"/>
            <w:gridSpan w:val="2"/>
          </w:tcPr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модулю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28" w:type="dxa"/>
            <w:gridSpan w:val="4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408"/>
          <w:jc w:val="center"/>
        </w:trPr>
        <w:tc>
          <w:tcPr>
            <w:tcW w:w="15249" w:type="dxa"/>
            <w:gridSpan w:val="9"/>
            <w:vAlign w:val="center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7D3698" w:rsidRPr="00390D91" w:rsidTr="00C37E29">
        <w:trPr>
          <w:trHeight w:val="55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Информационная среда, основные источники (органы восприятия) информации, получаемой человеком. Сохранение и передача информации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Создавать небольшие тексты, редактировать их; Воспринимать книгу как источник информации; наблюдать и соотносить разные информационные объекты в учебнике (текст, иллюстративный материал, текстовый план, слайдовый план) и делать выводы, умозаключения; самостоятельно заполнять технологическую карту по заданному образцу. Различать основные источники (органы восприятия) информации, получаемой человеком; готовность вступать в сотрудничество с другими людьми с учётом этики общения; проявление   толерантности и доброжелательности; выполнять действия контроля и оценки.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40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55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Различать, сравнивать источники информации, используемые человеком в быту: телевидение, радио, печатные издания, персональный компьютер и др.; Понимать значение ИКТ в жизни современного человека; Использовать компьютер для поиска, хранения и воспроизведения информации; планировать работу, соотносить свои действия с поставленной целью; следовать при выполнении работы инструкциям учителя или представленным в других    информационных источниках.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1">
              <w:r w:rsidR="007D3698"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Что вам известно о компьютере</w:t>
              </w:r>
            </w:hyperlink>
            <w:r w:rsidR="007D3698"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</w:tr>
      <w:tr w:rsidR="007D3698" w:rsidRPr="00390D91" w:rsidTr="00C37E29">
        <w:trPr>
          <w:trHeight w:val="55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Осваивать правила набора текста, работу с программой MicrosoftWord (или другой), понимать её назначение. Создавать и сохранять документ в программе MicrosoftWord (или другой), форматировать (выбор шрифта, размера, цвета шрифта, выравнивание абзаца) и печатать документ. Выполнять простейшие операции над готовыми файлами и папками (открывать, читать);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 Готовность вступать в сотрудничество с другими людьми с учётом этики общения; проявление   толерантности и доброжелательности. Выполнять действия контроля и оценки.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Галерея компьютер ной эволюции </w:t>
            </w:r>
            <w:hyperlink r:id="rId142">
              <w:r w:rsidRPr="00390D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http://gallery.oldi.ru</w:t>
              </w:r>
            </w:hyperlink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7D3698" w:rsidRPr="00390D91" w:rsidTr="00C37E29">
        <w:trPr>
          <w:trHeight w:val="551"/>
          <w:jc w:val="center"/>
        </w:trPr>
        <w:tc>
          <w:tcPr>
            <w:tcW w:w="505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17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Работа с доступной информацией (книги, музеи, беседы (мастер-классы) с мастерами, Интернет, видео, DVD)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8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Работать с доступной информацией (книги, музеи, беседы (мастер-классы) с мастерами, Интернет, видео, DVD); Выполнять преобразование информации, в том числе переводить текстовую информацию в табличную форму. Использовать при защите проекта информацию, представленную в учебнике в разных формах. 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спользовать сред</w:t>
            </w:r>
            <w:r w:rsidR="004A0AB6">
              <w:rPr>
                <w:rFonts w:ascii="Times New Roman" w:hAnsi="Times New Roman" w:cs="Times New Roman"/>
                <w:sz w:val="24"/>
                <w:szCs w:val="24"/>
              </w:rPr>
              <w:t xml:space="preserve">ства информационно 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коммуникационных технологий для решения учебных и практических задач (в том числе Интернет с контролируемым выходом).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      </w:r>
          </w:p>
        </w:tc>
        <w:tc>
          <w:tcPr>
            <w:tcW w:w="1418" w:type="dxa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</w:t>
            </w:r>
            <w:r w:rsidR="00C3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бота; Самооценка с использовани</w:t>
            </w: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«Оценочного листа»</w:t>
            </w:r>
          </w:p>
        </w:tc>
        <w:tc>
          <w:tcPr>
            <w:tcW w:w="2921" w:type="dxa"/>
          </w:tcPr>
          <w:p w:rsidR="007D3698" w:rsidRPr="00390D91" w:rsidRDefault="0075440D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Российская электронная школа</w:t>
              </w:r>
            </w:hyperlink>
            <w:r w:rsidR="007D3698" w:rsidRPr="00390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44">
              <w:r w:rsidR="007D3698" w:rsidRPr="00390D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Московская электронная школа.</w:t>
              </w:r>
            </w:hyperlink>
          </w:p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293"/>
          <w:jc w:val="center"/>
        </w:trPr>
        <w:tc>
          <w:tcPr>
            <w:tcW w:w="3681" w:type="dxa"/>
            <w:gridSpan w:val="2"/>
            <w:vAlign w:val="center"/>
          </w:tcPr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8" w:type="dxa"/>
            <w:gridSpan w:val="4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698" w:rsidRPr="00390D91" w:rsidTr="00C37E29">
        <w:trPr>
          <w:trHeight w:val="551"/>
          <w:jc w:val="center"/>
        </w:trPr>
        <w:tc>
          <w:tcPr>
            <w:tcW w:w="3681" w:type="dxa"/>
            <w:gridSpan w:val="2"/>
            <w:vAlign w:val="center"/>
          </w:tcPr>
          <w:p w:rsidR="007D3698" w:rsidRPr="00390D91" w:rsidRDefault="007D3698" w:rsidP="00AE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7D3698" w:rsidRPr="00390D91" w:rsidRDefault="007D3698" w:rsidP="00AE6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6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</w:tcPr>
          <w:p w:rsidR="007D3698" w:rsidRPr="00390D91" w:rsidRDefault="007D3698" w:rsidP="00AE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28" w:type="dxa"/>
            <w:gridSpan w:val="4"/>
          </w:tcPr>
          <w:p w:rsidR="007D3698" w:rsidRPr="00390D91" w:rsidRDefault="007D3698" w:rsidP="00AE6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D3698" w:rsidRDefault="007D3698" w:rsidP="007D3698">
      <w:pPr>
        <w:rPr>
          <w:sz w:val="24"/>
          <w:szCs w:val="24"/>
        </w:rPr>
      </w:pPr>
    </w:p>
    <w:p w:rsidR="00C37E29" w:rsidRDefault="00C37E29" w:rsidP="003119F2">
      <w:pPr>
        <w:spacing w:before="80"/>
        <w:rPr>
          <w:rFonts w:ascii="Times New Roman" w:hAnsi="Times New Roman" w:cs="Times New Roman"/>
          <w:b/>
          <w:sz w:val="24"/>
          <w:szCs w:val="24"/>
        </w:rPr>
      </w:pPr>
    </w:p>
    <w:p w:rsidR="003119F2" w:rsidRPr="00390D91" w:rsidRDefault="003119F2" w:rsidP="003119F2">
      <w:pPr>
        <w:spacing w:before="80"/>
        <w:rPr>
          <w:rFonts w:ascii="Times New Roman" w:hAnsi="Times New Roman" w:cs="Times New Roman"/>
          <w:b/>
          <w:sz w:val="24"/>
          <w:szCs w:val="24"/>
        </w:rPr>
      </w:pPr>
      <w:r w:rsidRPr="00390D91">
        <w:rPr>
          <w:rFonts w:ascii="Times New Roman" w:hAnsi="Times New Roman" w:cs="Times New Roman"/>
          <w:b/>
          <w:sz w:val="24"/>
          <w:szCs w:val="24"/>
        </w:rPr>
        <w:t>ТЕМАТИЧЕСКОЕ ПЛАНИРОВАНИЕ 4 КЛАСС</w:t>
      </w:r>
    </w:p>
    <w:tbl>
      <w:tblPr>
        <w:tblStyle w:val="TableNormal"/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36"/>
        <w:gridCol w:w="647"/>
        <w:gridCol w:w="1104"/>
        <w:gridCol w:w="1061"/>
        <w:gridCol w:w="4842"/>
        <w:gridCol w:w="1422"/>
        <w:gridCol w:w="1660"/>
      </w:tblGrid>
      <w:tr w:rsidR="00390D91" w:rsidRPr="00390D91" w:rsidTr="004A0AB6">
        <w:trPr>
          <w:trHeight w:val="70"/>
          <w:jc w:val="center"/>
        </w:trPr>
        <w:tc>
          <w:tcPr>
            <w:tcW w:w="708" w:type="dxa"/>
            <w:vMerge w:val="restart"/>
          </w:tcPr>
          <w:p w:rsidR="00390D91" w:rsidRPr="00390D91" w:rsidRDefault="00390D91" w:rsidP="004A0AB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№</w:t>
            </w:r>
            <w:r w:rsidRPr="00390D91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3936" w:type="dxa"/>
            <w:vMerge w:val="restart"/>
          </w:tcPr>
          <w:p w:rsidR="00390D91" w:rsidRPr="00390D91" w:rsidRDefault="00390D91" w:rsidP="004A0AB6">
            <w:pPr>
              <w:pStyle w:val="TableParagraph"/>
              <w:ind w:left="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390D91">
              <w:rPr>
                <w:rFonts w:ascii="Times New Roman" w:hAnsi="Times New Roman" w:cs="Times New Roman"/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390D91">
              <w:rPr>
                <w:rFonts w:ascii="Times New Roman" w:hAnsi="Times New Roman" w:cs="Times New Roman"/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тем</w:t>
            </w:r>
            <w:r w:rsidRPr="00390D91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812" w:type="dxa"/>
            <w:gridSpan w:val="3"/>
          </w:tcPr>
          <w:p w:rsidR="00390D91" w:rsidRPr="00390D91" w:rsidRDefault="00390D91" w:rsidP="004A0AB6">
            <w:pPr>
              <w:pStyle w:val="TableParagraph"/>
              <w:ind w:lef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390D91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4842" w:type="dxa"/>
            <w:vMerge w:val="restart"/>
            <w:vAlign w:val="center"/>
          </w:tcPr>
          <w:p w:rsidR="00390D91" w:rsidRPr="00390D91" w:rsidRDefault="00390D91" w:rsidP="004A0AB6">
            <w:pPr>
              <w:pStyle w:val="TableParagraph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0D91" w:rsidRPr="00390D91" w:rsidRDefault="00390D91" w:rsidP="004A0AB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Виды</w:t>
            </w:r>
            <w:r w:rsidRPr="00390D91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422" w:type="dxa"/>
            <w:vMerge w:val="restart"/>
          </w:tcPr>
          <w:p w:rsidR="00390D91" w:rsidRPr="00390D91" w:rsidRDefault="00390D91" w:rsidP="004A0AB6">
            <w:pPr>
              <w:pStyle w:val="TableParagraph"/>
              <w:ind w:right="1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Виды, формы</w:t>
            </w:r>
            <w:r w:rsidRPr="00390D91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1660" w:type="dxa"/>
            <w:vMerge w:val="restart"/>
          </w:tcPr>
          <w:p w:rsidR="00390D91" w:rsidRPr="00390D91" w:rsidRDefault="00390D91" w:rsidP="004A0AB6">
            <w:pPr>
              <w:pStyle w:val="TableParagraph"/>
              <w:ind w:left="80" w:right="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Электронные</w:t>
            </w:r>
            <w:r w:rsidRPr="00390D91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(цифровые)</w:t>
            </w:r>
            <w:r w:rsidRPr="00390D91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390D91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390D91" w:rsidRPr="00390D91" w:rsidTr="004A0AB6">
        <w:trPr>
          <w:trHeight w:val="561"/>
          <w:jc w:val="center"/>
        </w:trPr>
        <w:tc>
          <w:tcPr>
            <w:tcW w:w="708" w:type="dxa"/>
            <w:vMerge/>
          </w:tcPr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vMerge/>
          </w:tcPr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контроль ные</w:t>
            </w:r>
            <w:r w:rsidRPr="00390D91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ind w:right="44"/>
              <w:jc w:val="center"/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Практичес</w:t>
            </w:r>
          </w:p>
          <w:p w:rsidR="00390D91" w:rsidRPr="00390D91" w:rsidRDefault="00390D91" w:rsidP="004A0AB6">
            <w:pPr>
              <w:pStyle w:val="TableParagraph"/>
              <w:ind w:right="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кие</w:t>
            </w:r>
            <w:r w:rsidRPr="00390D91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4842" w:type="dxa"/>
            <w:vMerge/>
          </w:tcPr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D91" w:rsidRPr="00390D91" w:rsidTr="004A0AB6">
        <w:trPr>
          <w:trHeight w:val="216"/>
          <w:jc w:val="center"/>
        </w:trPr>
        <w:tc>
          <w:tcPr>
            <w:tcW w:w="15380" w:type="dxa"/>
            <w:gridSpan w:val="8"/>
          </w:tcPr>
          <w:p w:rsidR="00390D91" w:rsidRPr="00390D91" w:rsidRDefault="00390D91" w:rsidP="004A0AB6">
            <w:pPr>
              <w:ind w:firstLine="6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Модуль</w:t>
            </w:r>
            <w:r w:rsidRPr="00390D91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1.</w:t>
            </w:r>
            <w:r w:rsidRPr="00390D91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ТЕХНОЛОГИИ,</w:t>
            </w:r>
            <w:r w:rsidRPr="00390D91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ПРОФЕССИИ</w:t>
            </w:r>
            <w:r w:rsidRPr="00390D91">
              <w:rPr>
                <w:rFonts w:ascii="Times New Roman" w:hAnsi="Times New Roman" w:cs="Times New Roman"/>
                <w:b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ПРОИЗВОДСТВА</w:t>
            </w:r>
          </w:p>
        </w:tc>
      </w:tr>
      <w:tr w:rsidR="00390D91" w:rsidRPr="00390D91" w:rsidTr="004A0AB6">
        <w:trPr>
          <w:trHeight w:val="561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1.1.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Профессии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технологии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современного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мира 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ind w:left="6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ind w:left="6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ind w:left="136"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Рассматривать профессии и технологии современного мира,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использование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достижений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науки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развитии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технического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прогресса;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Изучать важность подготовки, организации, уборки, поддержания порядка рабочего места людьми разных профессий;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вступать</w:t>
            </w:r>
            <w:r w:rsidRPr="00390D9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диалог,</w:t>
            </w:r>
            <w:r w:rsidRPr="00390D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</w:t>
            </w:r>
            <w:r w:rsidRPr="00390D9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собеседнику</w:t>
            </w:r>
            <w:r w:rsidRPr="00390D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вопросы, следовать при выполнении работы инструкциям учителя.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5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989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1.2.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Использование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достижений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науки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развитии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технического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прогресса.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ind w:left="6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ind w:left="6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4A0AB6" w:rsidRDefault="00390D91" w:rsidP="004A0AB6">
            <w:pPr>
              <w:pStyle w:val="TableParagraph"/>
              <w:ind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Изучать со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временные производства и профес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сии, связанные с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обработкой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материалов,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аналогичных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используемым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уроках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технологии; осознание роли человека и используемых им технологий в сохранении гармонического сосуществования рукотворного мира с миром природы;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спользовать изученную терминоло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гию в свои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 устных и письменных высказыва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ниях. </w:t>
            </w:r>
            <w:r w:rsidRP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Рационально организовывать свою работу.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6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561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1.3.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Изобретение и использование синтетических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материалов с определёнными заданными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свойствами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различных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отраслях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профессиях.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Нефть как универсальное сырьё. Материалы,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получаемые из нефти (пластик, стеклоткань,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пенопласт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ind w:left="6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ind w:left="6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9"/>
              <w:jc w:val="both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Рассматривать возможности использования синтетических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материалов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 определёнными заданными свойствами в различных отраслях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профессиях.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Рассматривать использование нефти в производстве как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универсального сырья. Называть материалы, получаемые из нефти.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Выполнять правила безопасности труда при выполнении работы. 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7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561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1.4.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Профессии, связанные с опасностями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(пожарные,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космонавты,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химики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ind w:left="6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ind w:left="6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Изучать важность подготовки, организации,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уборки, поддержания</w:t>
            </w:r>
            <w:r w:rsidRPr="00390D91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порядка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рабочего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места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людьми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разных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профессий;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первоначальные</w:t>
            </w:r>
            <w:r w:rsidRPr="00390D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представления</w:t>
            </w:r>
            <w:r w:rsidRPr="00390D9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90D9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созидательном</w:t>
            </w:r>
            <w:r w:rsidRPr="00390D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нравственном</w:t>
            </w:r>
            <w:r w:rsidRPr="00390D9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390D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труда</w:t>
            </w:r>
            <w:r w:rsidRPr="00390D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390D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</w:t>
            </w:r>
            <w:r w:rsidRPr="00390D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4A0AB6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A0AB6" w:rsidRPr="00390D91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4A0AB6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общества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формулировать собственное мнение и идеи, аргументированно их излагать.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8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70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1.5.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Информационный мир, его место и влияние на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жизнь и деятельность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людей. Влияние современных</w:t>
            </w:r>
            <w:r w:rsidRPr="00390D91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технологий и преобразующей деятельности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окружающую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среду,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способы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её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защиты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ind w:left="6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ind w:left="6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окружающей среды;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деятельности; 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правила безопасности труда при выполнении работы.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9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1.6.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Сохранение и развитие традиций прошлого в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творчестве современных мастеров. Бережное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уважительное отношение людей к культурным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традициям. Изготовление изделий с учётом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традиционных правил и современных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технологий</w:t>
            </w:r>
            <w:r w:rsidRPr="00390D91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(лепка,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вязание,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шитьё,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вышивка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Самостоятельно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организовывать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рабочее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зависимости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вида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выбранных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материалов;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Изготавливать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изделия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учётом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традиционных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правил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современных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технологий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(лепка,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шитьё,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вышивка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др.);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Приводить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примеры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традиций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праздников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ремёсел,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обычаев и производств, связанных с изучаемыми материалами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производствами;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0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1.7.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Элементарная творческая и проектная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деятельность (реализация заданного или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собственного замысла, поиск оптимальных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конструктивных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технологических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решений)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Осознанно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выбирать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материалы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соответствии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конструктивными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особенностями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изделия;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Определять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этапы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анализа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образца,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графической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инструкции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Выбирать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зависимости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свойств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материалов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технологические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приёмы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обработки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1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93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1.8.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Коллективные, групповые и индивидуальные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проекты на основе содержания материала,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изучаемого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течение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учебного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Соблюдать правила безопасной работы, выбирать инструменты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приспособления в зависимости от технологии изготавливаемых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изделий.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2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1.9.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5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Использование комбинированных техник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создания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конструкций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заданным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условиям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выполнении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учебных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проектов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Использовать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свойства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изготовлении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заменять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аналогичный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свойствам;</w:t>
            </w:r>
          </w:p>
          <w:p w:rsidR="00390D91" w:rsidRPr="00390D91" w:rsidRDefault="00390D91" w:rsidP="004A0AB6">
            <w:pPr>
              <w:pStyle w:val="TableParagraph"/>
              <w:ind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Определять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этапы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анализа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образца,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графической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инструкции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3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4644" w:type="dxa"/>
            <w:gridSpan w:val="2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Итого</w:t>
            </w:r>
            <w:r w:rsidRPr="00390D91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390D91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12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24" w:type="dxa"/>
            <w:gridSpan w:val="3"/>
          </w:tcPr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15380" w:type="dxa"/>
            <w:gridSpan w:val="8"/>
          </w:tcPr>
          <w:p w:rsidR="00390D91" w:rsidRPr="00390D91" w:rsidRDefault="00390D91" w:rsidP="004A0AB6">
            <w:pPr>
              <w:ind w:firstLine="7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Модуль</w:t>
            </w:r>
            <w:r w:rsidRPr="00390D91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2.</w:t>
            </w:r>
            <w:r w:rsidRPr="00390D91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ТЕХНОЛОГИИ</w:t>
            </w:r>
            <w:r w:rsidRPr="00390D91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РУЧНОЙ</w:t>
            </w:r>
            <w:r w:rsidRPr="00390D91">
              <w:rPr>
                <w:rFonts w:ascii="Times New Roman" w:hAnsi="Times New Roman" w:cs="Times New Roman"/>
                <w:b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ОБРАБОТКИ</w:t>
            </w:r>
            <w:r w:rsidRPr="00390D91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МАТЕРИАЛОВ</w:t>
            </w:r>
          </w:p>
        </w:tc>
      </w:tr>
      <w:tr w:rsidR="00390D91" w:rsidRPr="00390D91" w:rsidTr="004A0AB6">
        <w:trPr>
          <w:trHeight w:val="2793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2.1.</w:t>
            </w:r>
          </w:p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2.2.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Синтетические материалы - ткани, полимеры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(пластик, поролон). Их свойства. Создание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синтетических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материалов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заданными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свойствами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390D91" w:rsidRPr="00390D91" w:rsidRDefault="00390D91" w:rsidP="004A0AB6">
            <w:pPr>
              <w:pStyle w:val="TableParagraph"/>
              <w:tabs>
                <w:tab w:val="left" w:pos="2582"/>
              </w:tabs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спользование измерений, вычисле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ний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построений для решения практических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задач.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Внесение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дополнений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изменений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условные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графические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изображения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соответст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вии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="004A0AB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 дополнительными/ изменён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ными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требованиями к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изделию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Рассматривать возможности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синтетических материалов с определёнными заданными свойствами в раз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личных отраслях и профес сиях.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Реш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ать простейшие задачи рационали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заторского характера по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изменению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конструкции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изделия: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достраивание,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придание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новых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свойств конструкции в связи с изменением функционального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назначения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изделия;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Самостоятел</w:t>
            </w:r>
            <w:r w:rsidR="004A0AB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ьно организовывать свою деятель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ность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4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3817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2.3.</w:t>
            </w:r>
          </w:p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2.4.</w:t>
            </w:r>
          </w:p>
        </w:tc>
        <w:tc>
          <w:tcPr>
            <w:tcW w:w="3936" w:type="dxa"/>
          </w:tcPr>
          <w:p w:rsidR="00390D91" w:rsidRPr="004A0AB6" w:rsidRDefault="00390D91" w:rsidP="004A0AB6">
            <w:pPr>
              <w:pStyle w:val="TableParagraph"/>
              <w:ind w:left="76"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Технология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обработки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бумаги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картона.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Подбор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материалов в соответствии с замыслом,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тями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конструкции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</w:t>
            </w:r>
            <w:r w:rsidR="004A0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4A0AB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Опреде</w:t>
            </w:r>
            <w:r w:rsidRPr="004A0AB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ление оптимальных способов </w:t>
            </w:r>
            <w:r w:rsidRP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разметки</w:t>
            </w:r>
            <w:r w:rsidRPr="004A0AB6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деталей,</w:t>
            </w:r>
            <w:r w:rsidRPr="004A0AB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сборки</w:t>
            </w:r>
            <w:r w:rsidRPr="004A0AB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ind w:righ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ind w:righ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4A0AB6" w:rsidRDefault="00390D91" w:rsidP="004A0AB6">
            <w:pPr>
              <w:pStyle w:val="TableParagraph"/>
              <w:ind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Самостоятел</w:t>
            </w:r>
            <w:r w:rsidR="004A0AB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ьно организовывать свою деятель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ность: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подготавливать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рабочее место для работы с бумагой и картоном, правильно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рационально размещать инструменты и материалы в соответствии с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индивидуальными особенностями обучающихся, в процессе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выполнения изделия самостоятельно контролировать и при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необходимости восстанавливать порядок на рабочем месте;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Обосновывать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использование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свойств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бумаги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картона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изделия.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выполнять экономную разметку, обработку с целью получения деталей, сборку, отделку изделия, проверку изделия в действии, внесение необходимых дополнений и изменений; Планировать и изготавливать изделие с опорой на инструкцию или творческий замысел</w:t>
            </w:r>
            <w:r w:rsidR="004A0AB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</w:p>
          <w:p w:rsidR="00390D91" w:rsidRPr="004A0AB6" w:rsidRDefault="00390D91" w:rsidP="004A0AB6">
            <w:pPr>
              <w:tabs>
                <w:tab w:val="left" w:pos="1227"/>
              </w:tabs>
              <w:rPr>
                <w:lang w:val="ru-RU"/>
              </w:rPr>
            </w:pP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5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983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2.5.</w:t>
            </w:r>
          </w:p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2.6.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Выбор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способов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отделки.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Комбинирование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разных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материалов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одном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изделии.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Совершенствование умений выполнять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разные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способы разметки с помощью чертёжных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инструментов.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Освоение доступных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художественных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Default="00390D91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Узнавать, называть, выполнять и выбирать технологические приёмы ручной обработки; материалов в зависимости от их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свойств. Выбирать различные материалы по техническим технологическим; и декоративно-прикладным свойствам в зависимости от назначения изделия.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Вступать в сотрудничество с другими людьми с учётом этики общения; проявление толерантности и доброжелатель ности.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Самостоятельно организовывать свою деятельность;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Планировать и изготавливать изделие с опорой на инструкцию или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творческий замысел; при необходимости вносить коррективы в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выполняемые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действия;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Читать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графические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схемы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изготовления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выполнять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изделие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заданной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схеме;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Выполнять несложные расчёты размеров деталей изделия,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ориентируясь на образец, эскиз, технический рисунок или чертёж;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Выстраивать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простые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чертежи/эскизы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развёртки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изделия.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Выполнять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разметку деталей с опорой на простейший чертёж, эскиз. </w:t>
            </w:r>
          </w:p>
          <w:p w:rsidR="00C37E29" w:rsidRDefault="00C37E29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C37E29" w:rsidRDefault="00C37E29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C37E29" w:rsidRDefault="00C37E29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C37E29" w:rsidRDefault="00C37E29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C37E29" w:rsidRDefault="00C37E29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C37E29" w:rsidRDefault="00C37E29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C37E29" w:rsidRDefault="00C37E29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C37E29" w:rsidRDefault="00C37E29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C37E29" w:rsidRDefault="00C37E29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C37E29" w:rsidRPr="00390D91" w:rsidRDefault="00C37E29" w:rsidP="004A0AB6">
            <w:pPr>
              <w:pStyle w:val="TableParagraph"/>
              <w:ind w:left="128"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6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462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2.7.</w:t>
            </w:r>
          </w:p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2.8.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Технология обработки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текстильных материалов.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Обобщённое представле ние о видах тканей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(натуральные, искусственные, синтетические),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свойствах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областей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использования</w:t>
            </w:r>
          </w:p>
          <w:p w:rsidR="00390D91" w:rsidRPr="00390D91" w:rsidRDefault="00390D91" w:rsidP="004A0AB6">
            <w:pPr>
              <w:pStyle w:val="TableParagraph"/>
              <w:ind w:left="76" w:right="9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Дизайн одежды в зависимости от её назначения,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моды,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времени.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Подбор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текстильных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материалов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соответствии с замыслом, особенностями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конструкции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Default="00390D91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Самостоятельно организовывать свою деятель ность: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подготавливать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рабочее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место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текстильными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материалами;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 применять освоенные правила безопасной работы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инструментами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аккуратной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материалами;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Различать натуральные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(растительного и животного происхождения) и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химические (искусственные и синтетические) ткани, определять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свойства синтетических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тканей. Сравнивать свойства синтетических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натуральных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тканей;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Сравнивать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ткани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различного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происхождения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(внешний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вид,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толщина,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прозрачность,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гладкость,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намокае мость). Понимать возможности использования специфических свойств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синтетических тканей для изготовления специальной одежды; Понимать особенности материалов одежды разных времён;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Подбирать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текстильные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соответствии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замыслом,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особенностями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конструкции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изделия.</w:t>
            </w:r>
          </w:p>
          <w:p w:rsidR="00C37E29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  <w:p w:rsidR="00C37E29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  <w:p w:rsidR="00C37E29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  <w:p w:rsidR="00C37E29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  <w:p w:rsidR="00C37E29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  <w:p w:rsidR="00C37E29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  <w:p w:rsidR="00C37E29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  <w:p w:rsidR="00C37E29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  <w:p w:rsidR="00C37E29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  <w:p w:rsidR="00C37E29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  <w:p w:rsidR="00C37E29" w:rsidRPr="00390D91" w:rsidRDefault="00C37E29" w:rsidP="004A0AB6">
            <w:pPr>
              <w:pStyle w:val="TableParagraph"/>
              <w:ind w:right="1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7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4242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2.9.</w:t>
            </w:r>
          </w:p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2.10.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Раскрой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деталей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готовым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лекалам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(выкройкам),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ственным</w:t>
            </w:r>
            <w:r w:rsidRPr="00390D91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несложным</w:t>
            </w:r>
          </w:p>
          <w:p w:rsidR="00390D91" w:rsidRPr="00390D91" w:rsidRDefault="00390D91" w:rsidP="004A0AB6">
            <w:pPr>
              <w:pStyle w:val="TableParagraph"/>
              <w:ind w:left="76"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Строчка петельного стежка и её варианты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(«тамбур» и др.), её назначение (соединение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отделка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деталей)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и/или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строчки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петлеобразного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крестообразного стежков (соединительные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отделочные)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Подготавливать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рабочее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место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текстильными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материалами;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 применять освоенные правила безопасной работы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инструментами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аккуратной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материалами;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Выполнять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раскрой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деталей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готовым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собственным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несложным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лекалам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(выкройкам); Самостоятельно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выбирать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ниток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ткани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зависимости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выполняемых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назначения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Понимать особенности материалов одежды разных времён.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выбирать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ниток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ткани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зависимости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выполняемых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назначения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Понимать технологию обработки текстильных материалов;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390D91" w:rsidRPr="00390D91" w:rsidRDefault="00390D91" w:rsidP="004A0AB6">
            <w:pPr>
              <w:pStyle w:val="TableParagraph"/>
              <w:ind w:right="1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Подбирать ручные строчки для сшивания и отделки изделий;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Выполнять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раскрой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деталей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готовым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собственным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несложным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лекалам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(выкройкам)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8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273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2.11.</w:t>
            </w:r>
          </w:p>
          <w:p w:rsidR="00390D91" w:rsidRPr="00390D91" w:rsidRDefault="00390D91" w:rsidP="004A0AB6">
            <w:pPr>
              <w:pStyle w:val="TableParagraph"/>
              <w:ind w:left="55"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2.12.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9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Подбор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ручных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строчек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сшивания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отделки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изделий.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Простейший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ремонт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изделий</w:t>
            </w:r>
          </w:p>
          <w:p w:rsidR="00390D91" w:rsidRPr="00390D91" w:rsidRDefault="00390D91" w:rsidP="004A0AB6">
            <w:pPr>
              <w:pStyle w:val="TableParagraph"/>
              <w:ind w:left="76" w:right="9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Технология обработки синтетических материалов.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Пластик, поролон, полиэ тилен. Общее знакомство,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сравнение свойств.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Самостоятельное определе ние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технологий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обработки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сравнении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освоенными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 лами.</w:t>
            </w:r>
          </w:p>
          <w:p w:rsidR="00390D91" w:rsidRPr="00390D91" w:rsidRDefault="00390D91" w:rsidP="004A0AB6">
            <w:pPr>
              <w:pStyle w:val="TableParagraph"/>
              <w:ind w:left="76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Комбинированное использование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разных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материалов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 применять освоенные правила безопасной работы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инструментами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аккуратной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материалами;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Подбирать ручные строчки для сшивания и отделки изделий;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Выполнять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раскрой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деталей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готовым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собственным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несложным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лекалам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(выкройкам)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Самостоятельно 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организовывать свою деятель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ность: подготавливать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рабочее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материалом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выбору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учителя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(например,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пластик, поролон, пенопласт, соломка или пластиковые трубочки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др.);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Наблюдать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исследовать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свойства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выбранного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материала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сравнении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 свойствами ранее изученных материалов (бумаги, картона,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природного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материала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др.). В ходе исследования определять способы разметки, выделения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соединения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деталей,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выполнения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сборки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отделки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учётом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ранее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освоенных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умений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9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4644" w:type="dxa"/>
            <w:gridSpan w:val="2"/>
            <w:vAlign w:val="center"/>
          </w:tcPr>
          <w:p w:rsidR="00390D91" w:rsidRPr="00390D91" w:rsidRDefault="00390D91" w:rsidP="004A0AB6">
            <w:pPr>
              <w:pStyle w:val="TableParagraph"/>
              <w:ind w:left="76"/>
              <w:jc w:val="center"/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Итого</w:t>
            </w:r>
            <w:r w:rsidRPr="00390D91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390D91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модулю</w:t>
            </w:r>
          </w:p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390D91" w:rsidRPr="00390D91" w:rsidRDefault="00390D91" w:rsidP="004A0AB6">
            <w:pPr>
              <w:pStyle w:val="TableParagraph"/>
              <w:ind w:lef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4"/>
                <w:sz w:val="24"/>
                <w:szCs w:val="24"/>
              </w:rPr>
              <w:t>6</w:t>
            </w:r>
          </w:p>
        </w:tc>
        <w:tc>
          <w:tcPr>
            <w:tcW w:w="1104" w:type="dxa"/>
            <w:vAlign w:val="center"/>
          </w:tcPr>
          <w:p w:rsidR="00390D91" w:rsidRPr="00390D91" w:rsidRDefault="00390D91" w:rsidP="004A0AB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61" w:type="dxa"/>
            <w:vAlign w:val="center"/>
          </w:tcPr>
          <w:p w:rsidR="00390D91" w:rsidRPr="00390D91" w:rsidRDefault="00390D91" w:rsidP="004A0AB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24" w:type="dxa"/>
            <w:gridSpan w:val="3"/>
            <w:vAlign w:val="center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15380" w:type="dxa"/>
            <w:gridSpan w:val="8"/>
          </w:tcPr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390D91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3.</w:t>
            </w:r>
            <w:r w:rsidRPr="00390D91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КОНСТРУИРОВАНИЕ</w:t>
            </w:r>
            <w:r w:rsidRPr="00390D91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390D91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МОДЕЛИРОВАНИЕ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5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3.1.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Современные требования к техническим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устройствам (экологичность, безопасность,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эргономичность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Определять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общие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конструктивные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особенности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реальных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объектов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выполняемых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изделий;</w:t>
            </w:r>
          </w:p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Создавать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изделие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собственному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замыслу;</w:t>
            </w:r>
          </w:p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Учитывать при выполнении практической работы современные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требования к техническим устройствам (экологичность,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безопасность,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эргономичность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др.);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Соблюдать правила безопасной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работы;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Организовывать</w:t>
            </w:r>
            <w:r w:rsidRPr="00390D91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рабочее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место.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0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3.2.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Конструирование и моделирование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изделий из</w:t>
            </w:r>
            <w:r w:rsidRPr="00390D91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различных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материалов,</w:t>
            </w:r>
            <w:r w:rsidRPr="00390D91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том</w:t>
            </w:r>
            <w:r w:rsidRPr="00390D91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числе</w:t>
            </w:r>
            <w:r w:rsidRPr="00390D91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наборов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«Конструктор»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проектному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заданию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или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собственному</w:t>
            </w:r>
            <w:r w:rsidRPr="00390D91">
              <w:rPr>
                <w:rFonts w:ascii="Times New Roman" w:hAnsi="Times New Roman" w:cs="Times New Roman"/>
                <w:b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замыслу.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Организовывать</w:t>
            </w:r>
            <w:r w:rsidRPr="00390D91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рабочее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место; Использовать в практической работе основные инструменты 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приспособления для ручного труда (гаечный ключ, отвёртка),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применяя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правила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безопасной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аккуратной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основе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анализа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образца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выбирать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необходимые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детали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каждом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этапе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сборки;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Выбирать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необходимые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для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детали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конструктора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виды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соединений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(подвижное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неподвижное);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Определять основные этапы конструирования изделий с опорой на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готовую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модель,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схему,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план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работы,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заданным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условиям;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понимать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информацию,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представленную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разных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формах;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Презентовать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готовые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конструкции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творческих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коллективных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проектных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Презентовать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робота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том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числе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использованием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средств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ИКТ)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1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3.3.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Поиск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оптимальных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доступных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новых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решений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конструкторско-технологических проблем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 всех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этапах аналитического и технологического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процесса при выполнении индивидуальных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творческих</w:t>
            </w:r>
            <w:r w:rsidRPr="00390D91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коллективных</w:t>
            </w:r>
            <w:r w:rsidRPr="00390D91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проектных</w:t>
            </w:r>
            <w:r w:rsidRPr="00390D91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Осуществлять поиск оптимальных и доступных новых решений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="004A0AB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конструкторско-технологи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ческих проблем на всех этапах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аналитического и технологического процесса при выполнении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индивидуальных творческих и коллективных проектных работ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(изменение конструкции изделия, способов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отделки, соединения</w:t>
            </w:r>
            <w:r w:rsidRPr="00390D91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деталей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др.);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понимать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информацию,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представленную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разных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формах;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Соблюдать правила безопасной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работы.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2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3.4.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Робототехника. Конструктивные, соединительные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элементы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основные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узлы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робота.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детали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для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создания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робота.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Конструирование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робота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Организовывать</w:t>
            </w:r>
            <w:r w:rsidRPr="00390D91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рабочее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место;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Распознавать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называть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конструктивные,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соединительные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элементы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основные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узлы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робота; Подбирать необходимые инструменты и детали для создания робота;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Конструировать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робота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соответствии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схемой,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чертежом,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образцом,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инструкцией,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собственным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замыслом;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3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3.5.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Составление алгоритма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действий робота.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Программирование,</w:t>
            </w:r>
            <w:r w:rsidRPr="00390D91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тестирова ние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робота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Составлять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простой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алгоритм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действий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робота;</w:t>
            </w:r>
          </w:p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Программировать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робота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выполнять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простейшие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доступные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операции;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Сравнивать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образцом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тестировать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робота.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Анализировать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="004A0AB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конструк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цию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реального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объекта,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сравнивать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образцом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определять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основные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элементы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конструкции.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4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catalogue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3.6.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6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Преобразование конструкции робота.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Презентация</w:t>
            </w:r>
            <w:r w:rsidRPr="00390D91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робота 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Выполнять простейшее преобразование конструкции робота;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Презентовать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робота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том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числе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использованием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средств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ИКТ)</w:t>
            </w:r>
          </w:p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Соблюдать правила безопасной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работы;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Организовывать</w:t>
            </w:r>
            <w:r w:rsidRPr="00390D91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рабочее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место;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Подбирать необходимые инструменты и детали для создания робота;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Конструировать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робота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соответствии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схемой,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чертежом,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образцом,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инструкцией,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собственным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замыслом;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5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4644" w:type="dxa"/>
            <w:gridSpan w:val="2"/>
          </w:tcPr>
          <w:p w:rsidR="00390D91" w:rsidRPr="00390D91" w:rsidRDefault="00390D91" w:rsidP="004A0AB6">
            <w:pPr>
              <w:pStyle w:val="TableParagraph"/>
              <w:ind w:left="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Итого</w:t>
            </w:r>
            <w:r w:rsidRPr="00390D91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390D91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10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15380" w:type="dxa"/>
            <w:gridSpan w:val="8"/>
          </w:tcPr>
          <w:p w:rsidR="00390D91" w:rsidRPr="00390D91" w:rsidRDefault="00390D91" w:rsidP="004A0AB6">
            <w:pPr>
              <w:ind w:firstLine="63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390D91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390D91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ИНФОРМАЦИОННО-КОММУНИКАТИВНЫЕ</w:t>
            </w:r>
            <w:r w:rsidRPr="00390D91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4.1.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Работа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доступной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информацией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Интернете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цифровых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носителях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8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Понимать и самостоятельно соблюдать правила пользования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персональным компьютером. Называть и определять назначение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основных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устройств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компьютера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(с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которыми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работали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уроках);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Знать современные требования к техническим устройствам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(экологичность,</w:t>
            </w:r>
            <w:r w:rsidRPr="00390D91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безопасность,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эргономичность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др.).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6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4.2.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медиа-ресурсы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художественно-конструкторской, проектной, предметной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преобразую щей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8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Находить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отбирать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Интернете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заданным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критериям,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презентации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проекта;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Использовать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различные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способы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получения,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передачи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хранения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информации;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Использовать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компьютер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поиска,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хранения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воспроизведения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информации;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Наблюдать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соотносить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информационные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объекты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учебнике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(текст, иллюстративный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материал, текстовый план, слайдовый план) и</w:t>
            </w:r>
            <w:r w:rsidRPr="00390D91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делать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выводы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обобщения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7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4.3.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Работа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готовыми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цифровыми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материалами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Использовать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различные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способы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получения,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передачи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хранения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информации;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Использовать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компьютер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поиска,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хранения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воспроизведения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информации;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A0AB6"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помощью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учителя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создавать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печатные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публикации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использованием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изображений на экране компьютера; оформлять слайды презентации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(выбор шрифта, размера, цвета шрифта, выравнивание абзаца);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работать с доступной информацией; работать в программе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PowerPoint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(или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другой);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8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4.4.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Поиск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дополнительной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информации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тематике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творческих и проектных работ, использование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рисунков из ресурса компьютера в оформлении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изделий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Находить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отбирать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информации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Интернете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заданным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критериям,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презентации</w:t>
            </w:r>
            <w:r w:rsidRPr="00390D91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проекта и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обобщения;</w:t>
            </w:r>
            <w:r w:rsidRPr="00390D9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Использовать компьютер для поиска хранения и воспроизведения информации; Наблюдать и соотносить разные информационные объекты в учебнике (текст, иллюстративный материал, текстовый план, слайдовый план) и делать выводы и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обобщения.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9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708" w:type="dxa"/>
          </w:tcPr>
          <w:p w:rsidR="00390D91" w:rsidRPr="00390D91" w:rsidRDefault="00390D91" w:rsidP="004A0AB6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4.5.</w:t>
            </w:r>
          </w:p>
        </w:tc>
        <w:tc>
          <w:tcPr>
            <w:tcW w:w="3936" w:type="dxa"/>
          </w:tcPr>
          <w:p w:rsidR="00390D91" w:rsidRPr="00390D91" w:rsidRDefault="00390D91" w:rsidP="004A0AB6">
            <w:pPr>
              <w:pStyle w:val="TableParagraph"/>
              <w:ind w:left="76" w:right="1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Создание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презентаций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программе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PowerPoint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или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другой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2" w:type="dxa"/>
          </w:tcPr>
          <w:p w:rsidR="00390D91" w:rsidRPr="00390D91" w:rsidRDefault="00390D91" w:rsidP="004A0AB6">
            <w:pPr>
              <w:pStyle w:val="TableParagraph"/>
              <w:ind w:right="8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Осваивать правила работы в программе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PowerP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int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(или другой).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Создавать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сохранять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слайды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презентации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программе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PowerP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int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(или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другой);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Набирать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текст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размещать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слайде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программы</w:t>
            </w:r>
            <w:r w:rsidRPr="00390D9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</w:rPr>
              <w:t>PowerPoint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(или</w:t>
            </w:r>
            <w:r w:rsidRPr="00390D91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другой), размещать иллюстративный материал на слайде, выбирать</w:t>
            </w:r>
            <w:r w:rsidRPr="00390D9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дизайн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слайда;</w:t>
            </w: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Выбирать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средства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ИКТ,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компьютерные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программы</w:t>
            </w:r>
            <w:r w:rsidRPr="00390D91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390D91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презентации</w:t>
            </w:r>
            <w:r w:rsidRPr="00390D91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разработанных</w:t>
            </w:r>
            <w:r w:rsidRPr="00390D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проектов.</w:t>
            </w:r>
          </w:p>
        </w:tc>
        <w:tc>
          <w:tcPr>
            <w:tcW w:w="1422" w:type="dxa"/>
          </w:tcPr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Самооценка с использованием</w:t>
            </w:r>
          </w:p>
          <w:p w:rsidR="00390D91" w:rsidRPr="00390D91" w:rsidRDefault="00390D91" w:rsidP="004A0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«Оценочного листа»</w:t>
            </w:r>
          </w:p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</w:tcPr>
          <w:p w:rsidR="00390D91" w:rsidRPr="00390D91" w:rsidRDefault="0075440D" w:rsidP="004A0A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0" w:history="1"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uchebnik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mos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material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templates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/1746664?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menuReferrer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90D91" w:rsidRPr="00390D9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catalogu</w:t>
              </w:r>
            </w:hyperlink>
            <w:r w:rsidR="00390D91" w:rsidRPr="00390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4644" w:type="dxa"/>
            <w:gridSpan w:val="2"/>
          </w:tcPr>
          <w:p w:rsidR="00390D91" w:rsidRPr="00390D91" w:rsidRDefault="00390D91" w:rsidP="004A0AB6">
            <w:pPr>
              <w:pStyle w:val="TableParagraph"/>
              <w:ind w:left="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Итого</w:t>
            </w:r>
            <w:r w:rsidRPr="00390D91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390D91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4"/>
                <w:sz w:val="24"/>
                <w:szCs w:val="24"/>
              </w:rPr>
              <w:t>6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24" w:type="dxa"/>
            <w:gridSpan w:val="3"/>
          </w:tcPr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D91" w:rsidRPr="00390D91" w:rsidTr="004A0AB6">
        <w:trPr>
          <w:trHeight w:val="65"/>
          <w:jc w:val="center"/>
        </w:trPr>
        <w:tc>
          <w:tcPr>
            <w:tcW w:w="4644" w:type="dxa"/>
            <w:gridSpan w:val="2"/>
          </w:tcPr>
          <w:p w:rsidR="00390D91" w:rsidRPr="00390D91" w:rsidRDefault="00390D91" w:rsidP="004A0AB6">
            <w:pPr>
              <w:pStyle w:val="TableParagraph"/>
              <w:ind w:left="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ОБЩЕЕ</w:t>
            </w:r>
            <w:r w:rsidRPr="00390D91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КОЛИЧЕСТВО</w:t>
            </w:r>
            <w:r w:rsidRPr="00390D91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ЧАСОВ</w:t>
            </w:r>
            <w:r w:rsidRPr="00390D91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ПО</w:t>
            </w:r>
            <w:r w:rsidRPr="00390D91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647" w:type="dxa"/>
          </w:tcPr>
          <w:p w:rsidR="00390D91" w:rsidRPr="00390D91" w:rsidRDefault="00390D91" w:rsidP="004A0AB6">
            <w:pPr>
              <w:pStyle w:val="TableParagraph"/>
              <w:ind w:left="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34</w:t>
            </w:r>
          </w:p>
        </w:tc>
        <w:tc>
          <w:tcPr>
            <w:tcW w:w="1104" w:type="dxa"/>
          </w:tcPr>
          <w:p w:rsidR="00390D91" w:rsidRPr="00390D91" w:rsidRDefault="00390D91" w:rsidP="004A0AB6">
            <w:pPr>
              <w:pStyle w:val="TableParagraph"/>
              <w:ind w:left="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w w:val="104"/>
                <w:sz w:val="24"/>
                <w:szCs w:val="24"/>
              </w:rPr>
              <w:t>3</w:t>
            </w:r>
          </w:p>
        </w:tc>
        <w:tc>
          <w:tcPr>
            <w:tcW w:w="1061" w:type="dxa"/>
          </w:tcPr>
          <w:p w:rsidR="00390D91" w:rsidRPr="00390D91" w:rsidRDefault="00390D91" w:rsidP="004A0AB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D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24" w:type="dxa"/>
            <w:gridSpan w:val="3"/>
          </w:tcPr>
          <w:p w:rsidR="00390D91" w:rsidRPr="00390D91" w:rsidRDefault="00390D91" w:rsidP="004A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0D91" w:rsidRDefault="00390D91" w:rsidP="003119F2">
      <w:pPr>
        <w:spacing w:before="80"/>
        <w:rPr>
          <w:b/>
          <w:sz w:val="24"/>
          <w:szCs w:val="24"/>
        </w:rPr>
      </w:pPr>
    </w:p>
    <w:p w:rsidR="003119F2" w:rsidRDefault="003119F2" w:rsidP="003119F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p w:rsidR="003119F2" w:rsidRDefault="003119F2" w:rsidP="003119F2">
      <w:pPr>
        <w:rPr>
          <w:sz w:val="24"/>
          <w:szCs w:val="24"/>
        </w:rPr>
      </w:pPr>
    </w:p>
    <w:p w:rsidR="000E6EC7" w:rsidRPr="007D3698" w:rsidRDefault="000E6EC7" w:rsidP="007D3698">
      <w:pPr>
        <w:rPr>
          <w:sz w:val="24"/>
          <w:szCs w:val="24"/>
        </w:rPr>
        <w:sectPr w:rsidR="000E6EC7" w:rsidRPr="007D3698" w:rsidSect="00C37E29">
          <w:pgSz w:w="16840" w:h="11900" w:orient="landscape"/>
          <w:pgMar w:top="567" w:right="851" w:bottom="567" w:left="1701" w:header="720" w:footer="720" w:gutter="0"/>
          <w:cols w:space="720"/>
        </w:sect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B3" w:rsidRPr="00526EA9" w:rsidRDefault="00CD4AB3" w:rsidP="00CD4A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A30" w:rsidRPr="00774A30" w:rsidRDefault="00774A30" w:rsidP="00774A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774A30" w:rsidRPr="00774A30">
          <w:pgSz w:w="11900" w:h="16840"/>
          <w:pgMar w:top="1134" w:right="850" w:bottom="1134" w:left="1701" w:header="720" w:footer="720" w:gutter="0"/>
          <w:cols w:space="720"/>
        </w:sectPr>
      </w:pPr>
    </w:p>
    <w:p w:rsidR="00774A30" w:rsidRPr="00CD4AB3" w:rsidRDefault="00774A30" w:rsidP="00DC50C6">
      <w:pPr>
        <w:jc w:val="both"/>
        <w:rPr>
          <w:rFonts w:ascii="Times New Roman" w:hAnsi="Times New Roman" w:cs="Times New Roman"/>
          <w:b/>
        </w:rPr>
      </w:pPr>
    </w:p>
    <w:sectPr w:rsidR="00774A30" w:rsidRPr="00CD4AB3" w:rsidSect="00DC50C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9B5" w:rsidRDefault="002729B5" w:rsidP="004A333E">
      <w:pPr>
        <w:spacing w:after="0" w:line="240" w:lineRule="auto"/>
      </w:pPr>
      <w:r>
        <w:separator/>
      </w:r>
    </w:p>
  </w:endnote>
  <w:endnote w:type="continuationSeparator" w:id="0">
    <w:p w:rsidR="002729B5" w:rsidRDefault="002729B5" w:rsidP="004A3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3"/>
      </w:rPr>
      <w:id w:val="-1932191730"/>
      <w:docPartObj>
        <w:docPartGallery w:val="Page Numbers (Bottom of Page)"/>
        <w:docPartUnique/>
      </w:docPartObj>
    </w:sdtPr>
    <w:sdtEndPr>
      <w:rPr>
        <w:rStyle w:val="af3"/>
      </w:rPr>
    </w:sdtEndPr>
    <w:sdtContent>
      <w:p w:rsidR="004A0AB6" w:rsidRDefault="004A0AB6" w:rsidP="006F0B55">
        <w:pPr>
          <w:pStyle w:val="ae"/>
          <w:framePr w:wrap="none" w:vAnchor="text" w:hAnchor="margin" w:xAlign="center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separate"/>
        </w:r>
        <w:r>
          <w:rPr>
            <w:rStyle w:val="af3"/>
            <w:noProof/>
          </w:rPr>
          <w:t>493</w:t>
        </w:r>
        <w:r>
          <w:rPr>
            <w:rStyle w:val="af3"/>
          </w:rPr>
          <w:fldChar w:fldCharType="end"/>
        </w:r>
      </w:p>
    </w:sdtContent>
  </w:sdt>
  <w:p w:rsidR="004A0AB6" w:rsidRDefault="004A0AB6">
    <w:pPr>
      <w:pStyle w:val="a3"/>
      <w:spacing w:line="14" w:lineRule="auto"/>
      <w:ind w:left="0" w:right="0" w:firstLine="0"/>
      <w:jc w:val="left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EA07EF0" wp14:editId="4E32A2F1">
              <wp:simplePos x="0" y="0"/>
              <wp:positionH relativeFrom="page">
                <wp:posOffset>429895</wp:posOffset>
              </wp:positionH>
              <wp:positionV relativeFrom="page">
                <wp:posOffset>7042150</wp:posOffset>
              </wp:positionV>
              <wp:extent cx="265430" cy="160020"/>
              <wp:effectExtent l="0" t="0" r="1270" b="5080"/>
              <wp:wrapNone/>
              <wp:docPr id="187" name="docshape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6543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0AB6" w:rsidRDefault="004A0AB6">
                          <w:pPr>
                            <w:spacing w:before="16"/>
                            <w:ind w:left="60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231F2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/>
                              <w:noProof/>
                              <w:color w:val="231F20"/>
                              <w:sz w:val="18"/>
                            </w:rPr>
                            <w:t>510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A07EF0" id="_x0000_t202" coordsize="21600,21600" o:spt="202" path="m,l,21600r21600,l21600,xe">
              <v:stroke joinstyle="miter"/>
              <v:path gradientshapeok="t" o:connecttype="rect"/>
            </v:shapetype>
            <v:shape id="docshape281" o:spid="_x0000_s1026" type="#_x0000_t202" style="position:absolute;margin-left:33.85pt;margin-top:554.5pt;width:20.9pt;height:12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" filled="f" stroked="f">
              <v:path arrowok="t"/>
              <v:textbox inset="0,0,0,0">
                <w:txbxContent>
                  <w:p w:rsidR="004A0AB6" w:rsidRDefault="004A0AB6">
                    <w:pPr>
                      <w:spacing w:before="16"/>
                      <w:ind w:left="60"/>
                      <w:rPr>
                        <w:rFonts w:ascii="Trebuchet MS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231F2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rebuchet MS"/>
                        <w:noProof/>
                        <w:color w:val="231F20"/>
                        <w:sz w:val="18"/>
                      </w:rPr>
                      <w:t>510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7A1C4A8" wp14:editId="640210FC">
              <wp:simplePos x="0" y="0"/>
              <wp:positionH relativeFrom="page">
                <wp:posOffset>3013710</wp:posOffset>
              </wp:positionH>
              <wp:positionV relativeFrom="page">
                <wp:posOffset>7042785</wp:posOffset>
              </wp:positionV>
              <wp:extent cx="1499235" cy="158750"/>
              <wp:effectExtent l="0" t="0" r="12065" b="6350"/>
              <wp:wrapNone/>
              <wp:docPr id="186" name="docshape2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49923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0AB6" w:rsidRDefault="004A0AB6">
                          <w:pPr>
                            <w:spacing w:before="15"/>
                            <w:ind w:left="20"/>
                            <w:rPr>
                              <w:rFonts w:ascii="Trebuchet MS" w:hAnsi="Trebuchet MS"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color w:val="231F20"/>
                              <w:w w:val="85"/>
                              <w:sz w:val="18"/>
                            </w:rPr>
                            <w:t>Примерная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39"/>
                              <w:w w:val="8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w w:val="85"/>
                              <w:sz w:val="18"/>
                            </w:rPr>
                            <w:t>рабочая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40"/>
                              <w:w w:val="8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w w:val="85"/>
                              <w:sz w:val="18"/>
                            </w:rPr>
                            <w:t>программа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A1C4A8" id="docshape282" o:spid="_x0000_s1027" type="#_x0000_t202" style="position:absolute;margin-left:237.3pt;margin-top:554.55pt;width:118.05pt;height:12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" filled="f" stroked="f">
              <v:path arrowok="t"/>
              <v:textbox inset="0,0,0,0">
                <w:txbxContent>
                  <w:p w:rsidR="004A0AB6" w:rsidRDefault="004A0AB6">
                    <w:pPr>
                      <w:spacing w:before="15"/>
                      <w:ind w:left="20"/>
                      <w:rPr>
                        <w:rFonts w:ascii="Trebuchet MS" w:hAnsi="Trebuchet MS"/>
                        <w:sz w:val="18"/>
                      </w:rPr>
                    </w:pPr>
                    <w:r>
                      <w:rPr>
                        <w:rFonts w:ascii="Trebuchet MS" w:hAnsi="Trebuchet MS"/>
                        <w:color w:val="231F20"/>
                        <w:w w:val="85"/>
                        <w:sz w:val="18"/>
                      </w:rPr>
                      <w:t>Примерная</w:t>
                    </w:r>
                    <w:r>
                      <w:rPr>
                        <w:rFonts w:ascii="Trebuchet MS" w:hAnsi="Trebuchet MS"/>
                        <w:color w:val="231F20"/>
                        <w:spacing w:val="39"/>
                        <w:w w:val="85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w w:val="85"/>
                        <w:sz w:val="18"/>
                      </w:rPr>
                      <w:t>рабочая</w:t>
                    </w:r>
                    <w:r>
                      <w:rPr>
                        <w:rFonts w:ascii="Trebuchet MS" w:hAnsi="Trebuchet MS"/>
                        <w:color w:val="231F20"/>
                        <w:spacing w:val="40"/>
                        <w:w w:val="85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w w:val="85"/>
                        <w:sz w:val="18"/>
                      </w:rPr>
                      <w:t>программа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3"/>
        <w:rFonts w:ascii="Times New Roman" w:hAnsi="Times New Roman" w:cs="Times New Roman"/>
        <w:sz w:val="20"/>
        <w:szCs w:val="20"/>
      </w:rPr>
      <w:id w:val="1233812849"/>
      <w:docPartObj>
        <w:docPartGallery w:val="Page Numbers (Bottom of Page)"/>
        <w:docPartUnique/>
      </w:docPartObj>
    </w:sdtPr>
    <w:sdtEndPr>
      <w:rPr>
        <w:rStyle w:val="af3"/>
      </w:rPr>
    </w:sdtEndPr>
    <w:sdtContent>
      <w:p w:rsidR="004A0AB6" w:rsidRPr="0073675F" w:rsidRDefault="004A0AB6" w:rsidP="006F0B55">
        <w:pPr>
          <w:pStyle w:val="ae"/>
          <w:framePr w:wrap="none" w:vAnchor="text" w:hAnchor="margin" w:xAlign="center" w:y="1"/>
          <w:rPr>
            <w:rStyle w:val="af3"/>
            <w:rFonts w:ascii="Times New Roman" w:hAnsi="Times New Roman" w:cs="Times New Roman"/>
            <w:sz w:val="20"/>
            <w:szCs w:val="20"/>
          </w:rPr>
        </w:pPr>
        <w:r w:rsidRPr="0073675F">
          <w:rPr>
            <w:rStyle w:val="af3"/>
            <w:rFonts w:ascii="Times New Roman" w:hAnsi="Times New Roman" w:cs="Times New Roman"/>
            <w:sz w:val="20"/>
            <w:szCs w:val="20"/>
          </w:rPr>
          <w:fldChar w:fldCharType="begin"/>
        </w:r>
        <w:r w:rsidRPr="0073675F">
          <w:rPr>
            <w:rStyle w:val="af3"/>
            <w:rFonts w:ascii="Times New Roman" w:hAnsi="Times New Roman" w:cs="Times New Roman"/>
            <w:sz w:val="20"/>
            <w:szCs w:val="20"/>
          </w:rPr>
          <w:instrText xml:space="preserve"> PAGE </w:instrText>
        </w:r>
        <w:r w:rsidRPr="0073675F">
          <w:rPr>
            <w:rStyle w:val="af3"/>
            <w:rFonts w:ascii="Times New Roman" w:hAnsi="Times New Roman" w:cs="Times New Roman"/>
            <w:sz w:val="20"/>
            <w:szCs w:val="20"/>
          </w:rPr>
          <w:fldChar w:fldCharType="separate"/>
        </w:r>
        <w:r w:rsidR="0075440D">
          <w:rPr>
            <w:rStyle w:val="af3"/>
            <w:rFonts w:ascii="Times New Roman" w:hAnsi="Times New Roman" w:cs="Times New Roman"/>
            <w:noProof/>
            <w:sz w:val="20"/>
            <w:szCs w:val="20"/>
          </w:rPr>
          <w:t>1</w:t>
        </w:r>
        <w:r w:rsidRPr="0073675F">
          <w:rPr>
            <w:rStyle w:val="af3"/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A0AB6" w:rsidRDefault="004A0AB6">
    <w:pPr>
      <w:pStyle w:val="a3"/>
      <w:spacing w:line="14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9B5" w:rsidRDefault="002729B5" w:rsidP="004A333E">
      <w:pPr>
        <w:spacing w:after="0" w:line="240" w:lineRule="auto"/>
      </w:pPr>
      <w:r>
        <w:separator/>
      </w:r>
    </w:p>
  </w:footnote>
  <w:footnote w:type="continuationSeparator" w:id="0">
    <w:p w:rsidR="002729B5" w:rsidRDefault="002729B5" w:rsidP="004A333E">
      <w:pPr>
        <w:spacing w:after="0" w:line="240" w:lineRule="auto"/>
      </w:pPr>
      <w:r>
        <w:continuationSeparator/>
      </w:r>
    </w:p>
  </w:footnote>
  <w:footnote w:id="1">
    <w:p w:rsidR="004A0AB6" w:rsidRPr="0046363A" w:rsidRDefault="004A0AB6" w:rsidP="004A333E">
      <w:pPr>
        <w:pStyle w:val="af0"/>
        <w:jc w:val="both"/>
        <w:rPr>
          <w:rFonts w:ascii="Times New Roman" w:hAnsi="Times New Roman" w:cs="Times New Roman"/>
          <w:sz w:val="18"/>
          <w:lang w:val="ru-RU"/>
        </w:rPr>
      </w:pPr>
      <w:r>
        <w:rPr>
          <w:rStyle w:val="af2"/>
        </w:rPr>
        <w:footnoteRef/>
      </w:r>
      <w:r w:rsidRPr="0046363A">
        <w:rPr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Например,</w:t>
      </w:r>
      <w:r w:rsidRPr="0046363A">
        <w:rPr>
          <w:rFonts w:ascii="Times New Roman" w:hAnsi="Times New Roman" w:cs="Times New Roman"/>
          <w:color w:val="231F20"/>
          <w:spacing w:val="4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пластик,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поролон,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фольга,</w:t>
      </w:r>
      <w:r w:rsidRPr="0046363A">
        <w:rPr>
          <w:rFonts w:ascii="Times New Roman" w:hAnsi="Times New Roman" w:cs="Times New Roman"/>
          <w:color w:val="231F20"/>
          <w:spacing w:val="4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солома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и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др.</w:t>
      </w:r>
    </w:p>
  </w:footnote>
  <w:footnote w:id="2">
    <w:p w:rsidR="004A0AB6" w:rsidRPr="0046363A" w:rsidRDefault="004A0AB6" w:rsidP="004A333E">
      <w:pPr>
        <w:pStyle w:val="af0"/>
        <w:jc w:val="both"/>
        <w:rPr>
          <w:lang w:val="ru-RU"/>
        </w:rPr>
      </w:pPr>
      <w:r w:rsidRPr="0046363A">
        <w:rPr>
          <w:rStyle w:val="af2"/>
          <w:rFonts w:ascii="Times New Roman" w:hAnsi="Times New Roman" w:cs="Times New Roman"/>
          <w:sz w:val="18"/>
        </w:rPr>
        <w:footnoteRef/>
      </w:r>
      <w:r w:rsidRPr="0046363A">
        <w:rPr>
          <w:rFonts w:ascii="Times New Roman" w:hAnsi="Times New Roman" w:cs="Times New Roman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Звёздочками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отмечены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модули,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включённые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Приложение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№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1</w:t>
      </w:r>
      <w:r w:rsidRPr="0046363A">
        <w:rPr>
          <w:rFonts w:ascii="Times New Roman" w:hAnsi="Times New Roman" w:cs="Times New Roman"/>
          <w:color w:val="231F20"/>
          <w:spacing w:val="-56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к Федеральному государственному образовательному стандарту на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чального общего образования с пометкой: «с учётом возможностей</w:t>
      </w:r>
      <w:r w:rsidRPr="0046363A">
        <w:rPr>
          <w:rFonts w:ascii="Times New Roman" w:hAnsi="Times New Roman" w:cs="Times New Roman"/>
          <w:color w:val="231F20"/>
          <w:spacing w:val="-5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материально-технической</w:t>
      </w:r>
      <w:r w:rsidRPr="0046363A">
        <w:rPr>
          <w:rFonts w:ascii="Times New Roman" w:hAnsi="Times New Roman" w:cs="Times New Roman"/>
          <w:color w:val="231F20"/>
          <w:spacing w:val="-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базы</w:t>
      </w:r>
      <w:r w:rsidRPr="0046363A">
        <w:rPr>
          <w:rFonts w:ascii="Times New Roman" w:hAnsi="Times New Roman" w:cs="Times New Roman"/>
          <w:color w:val="231F20"/>
          <w:spacing w:val="-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образовательной</w:t>
      </w:r>
      <w:r w:rsidRPr="0046363A">
        <w:rPr>
          <w:rFonts w:ascii="Times New Roman" w:hAnsi="Times New Roman" w:cs="Times New Roman"/>
          <w:color w:val="231F20"/>
          <w:spacing w:val="-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организации».</w:t>
      </w:r>
    </w:p>
  </w:footnote>
  <w:footnote w:id="3">
    <w:p w:rsidR="004A0AB6" w:rsidRPr="0046363A" w:rsidRDefault="004A0AB6" w:rsidP="004A333E">
      <w:pPr>
        <w:pStyle w:val="af0"/>
        <w:jc w:val="both"/>
        <w:rPr>
          <w:sz w:val="18"/>
          <w:lang w:val="ru-RU"/>
        </w:rPr>
      </w:pPr>
      <w:r>
        <w:rPr>
          <w:rStyle w:val="af2"/>
        </w:rPr>
        <w:footnoteRef/>
      </w:r>
      <w:r w:rsidRPr="0046363A">
        <w:rPr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Выделение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часов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на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изучение</w:t>
      </w:r>
      <w:r w:rsidRPr="0046363A">
        <w:rPr>
          <w:rFonts w:ascii="Times New Roman" w:hAnsi="Times New Roman" w:cs="Times New Roman"/>
          <w:color w:val="231F20"/>
          <w:spacing w:val="18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разделов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приблизительное.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Возможно</w:t>
      </w:r>
      <w:r w:rsidRPr="0046363A">
        <w:rPr>
          <w:rFonts w:ascii="Times New Roman" w:hAnsi="Times New Roman" w:cs="Times New Roman"/>
          <w:color w:val="231F20"/>
          <w:spacing w:val="-52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их небольшое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варьирование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 авторских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курсах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предмета.</w:t>
      </w:r>
    </w:p>
  </w:footnote>
  <w:footnote w:id="4">
    <w:p w:rsidR="004A0AB6" w:rsidRPr="00B03FED" w:rsidRDefault="004A0AB6" w:rsidP="004A333E">
      <w:pPr>
        <w:pStyle w:val="af0"/>
        <w:jc w:val="both"/>
        <w:rPr>
          <w:sz w:val="18"/>
          <w:lang w:val="ru-RU"/>
        </w:rPr>
      </w:pPr>
      <w:r>
        <w:rPr>
          <w:rStyle w:val="af2"/>
        </w:rPr>
        <w:footnoteRef/>
      </w:r>
      <w:r w:rsidRPr="00B03FED">
        <w:rPr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Выбор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строчек</w:t>
      </w:r>
      <w:r w:rsidRPr="00B03FED">
        <w:rPr>
          <w:rFonts w:ascii="Times New Roman" w:hAnsi="Times New Roman" w:cs="Times New Roman"/>
          <w:color w:val="231F20"/>
          <w:spacing w:val="32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и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порядка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их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освоения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по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классам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определяется</w:t>
      </w:r>
      <w:r w:rsidRPr="00B03FED">
        <w:rPr>
          <w:rFonts w:ascii="Times New Roman" w:hAnsi="Times New Roman" w:cs="Times New Roman"/>
          <w:color w:val="231F20"/>
          <w:spacing w:val="-55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авторами</w:t>
      </w:r>
      <w:r w:rsidRPr="00B03FED">
        <w:rPr>
          <w:rFonts w:ascii="Times New Roman" w:hAnsi="Times New Roman" w:cs="Times New Roman"/>
          <w:color w:val="231F20"/>
          <w:spacing w:val="6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учебников.</w:t>
      </w:r>
    </w:p>
  </w:footnote>
  <w:footnote w:id="5">
    <w:p w:rsidR="004A0AB6" w:rsidRPr="00EF22BF" w:rsidRDefault="004A0AB6" w:rsidP="004A333E">
      <w:pPr>
        <w:pStyle w:val="af0"/>
        <w:jc w:val="both"/>
        <w:rPr>
          <w:lang w:val="ru-RU"/>
        </w:rPr>
      </w:pPr>
      <w:r>
        <w:rPr>
          <w:rStyle w:val="af2"/>
        </w:rPr>
        <w:footnoteRef/>
      </w:r>
      <w:r w:rsidRPr="00EF22BF">
        <w:rPr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Практическая</w:t>
      </w:r>
      <w:r w:rsidRPr="00EF22BF">
        <w:rPr>
          <w:rFonts w:ascii="Times New Roman" w:hAnsi="Times New Roman" w:cs="Times New Roman"/>
          <w:color w:val="000000" w:themeColor="text1"/>
          <w:spacing w:val="25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работа</w:t>
      </w:r>
      <w:r w:rsidRPr="00EF22BF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на</w:t>
      </w:r>
      <w:r w:rsidRPr="00EF22BF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персональном</w:t>
      </w:r>
      <w:r w:rsidRPr="00EF22BF">
        <w:rPr>
          <w:rFonts w:ascii="Times New Roman" w:hAnsi="Times New Roman" w:cs="Times New Roman"/>
          <w:color w:val="000000" w:themeColor="text1"/>
          <w:spacing w:val="25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компьютере</w:t>
      </w:r>
      <w:r w:rsidRPr="00EF22BF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организуется</w:t>
      </w:r>
      <w:r w:rsidRPr="00EF22BF">
        <w:rPr>
          <w:rFonts w:ascii="Times New Roman" w:hAnsi="Times New Roman" w:cs="Times New Roman"/>
          <w:color w:val="000000" w:themeColor="text1"/>
          <w:spacing w:val="-56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w w:val="95"/>
          <w:sz w:val="18"/>
          <w:lang w:val="ru-RU"/>
        </w:rPr>
        <w:t>в соответствии с материально-</w:t>
      </w:r>
      <w:r>
        <w:rPr>
          <w:rFonts w:ascii="Times New Roman" w:hAnsi="Times New Roman" w:cs="Times New Roman"/>
          <w:color w:val="000000" w:themeColor="text1"/>
          <w:w w:val="95"/>
          <w:sz w:val="18"/>
          <w:lang w:val="ru-RU"/>
        </w:rPr>
        <w:t>техническими возможностями обра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зовательной</w:t>
      </w:r>
      <w:r w:rsidRPr="00EF22BF">
        <w:rPr>
          <w:rFonts w:ascii="Times New Roman" w:hAnsi="Times New Roman" w:cs="Times New Roman"/>
          <w:color w:val="000000" w:themeColor="text1"/>
          <w:spacing w:val="6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организации.</w:t>
      </w:r>
    </w:p>
  </w:footnote>
  <w:footnote w:id="6">
    <w:p w:rsidR="004A0AB6" w:rsidRPr="00284777" w:rsidRDefault="004A0AB6" w:rsidP="004A333E">
      <w:pPr>
        <w:pStyle w:val="af0"/>
        <w:jc w:val="both"/>
        <w:rPr>
          <w:color w:val="000000" w:themeColor="text1"/>
          <w:sz w:val="18"/>
          <w:lang w:val="ru-RU"/>
        </w:rPr>
      </w:pPr>
      <w:r>
        <w:rPr>
          <w:rStyle w:val="af2"/>
        </w:rPr>
        <w:footnoteRef/>
      </w:r>
      <w:r w:rsidRPr="00284777">
        <w:rPr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Практическая</w:t>
      </w:r>
      <w:r w:rsidRPr="00284777">
        <w:rPr>
          <w:rFonts w:ascii="Times New Roman" w:hAnsi="Times New Roman" w:cs="Times New Roman"/>
          <w:color w:val="000000" w:themeColor="text1"/>
          <w:spacing w:val="25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работа</w:t>
      </w:r>
      <w:r w:rsidRPr="00284777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на</w:t>
      </w:r>
      <w:r w:rsidRPr="00284777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персональном</w:t>
      </w:r>
      <w:r w:rsidRPr="00284777">
        <w:rPr>
          <w:rFonts w:ascii="Times New Roman" w:hAnsi="Times New Roman" w:cs="Times New Roman"/>
          <w:color w:val="000000" w:themeColor="text1"/>
          <w:spacing w:val="25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компьютере</w:t>
      </w:r>
      <w:r w:rsidRPr="00284777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организуется</w:t>
      </w:r>
      <w:r w:rsidRPr="00284777">
        <w:rPr>
          <w:rFonts w:ascii="Times New Roman" w:hAnsi="Times New Roman" w:cs="Times New Roman"/>
          <w:color w:val="000000" w:themeColor="text1"/>
          <w:spacing w:val="-56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w w:val="95"/>
          <w:sz w:val="18"/>
          <w:lang w:val="ru-RU"/>
        </w:rPr>
        <w:t>в соответствии с материально-</w:t>
      </w:r>
      <w:r>
        <w:rPr>
          <w:rFonts w:ascii="Times New Roman" w:hAnsi="Times New Roman" w:cs="Times New Roman"/>
          <w:color w:val="000000" w:themeColor="text1"/>
          <w:w w:val="95"/>
          <w:sz w:val="18"/>
          <w:lang w:val="ru-RU"/>
        </w:rPr>
        <w:t>техническими возможностями обра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зовательной</w:t>
      </w:r>
      <w:r w:rsidRPr="00284777">
        <w:rPr>
          <w:rFonts w:ascii="Times New Roman" w:hAnsi="Times New Roman" w:cs="Times New Roman"/>
          <w:color w:val="000000" w:themeColor="text1"/>
          <w:spacing w:val="6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6558"/>
    <w:multiLevelType w:val="hybridMultilevel"/>
    <w:tmpl w:val="79C4DA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513E47"/>
    <w:multiLevelType w:val="hybridMultilevel"/>
    <w:tmpl w:val="FB62A8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721A71"/>
    <w:multiLevelType w:val="hybridMultilevel"/>
    <w:tmpl w:val="3556B0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5E6B49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2393D81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5F49DA"/>
    <w:multiLevelType w:val="hybridMultilevel"/>
    <w:tmpl w:val="04769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1654623"/>
    <w:multiLevelType w:val="hybridMultilevel"/>
    <w:tmpl w:val="3224EE28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B2DDC"/>
    <w:multiLevelType w:val="hybridMultilevel"/>
    <w:tmpl w:val="2D2068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721421"/>
    <w:multiLevelType w:val="hybridMultilevel"/>
    <w:tmpl w:val="C57CCB1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7023F53"/>
    <w:multiLevelType w:val="hybridMultilevel"/>
    <w:tmpl w:val="2786C6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71746"/>
    <w:multiLevelType w:val="hybridMultilevel"/>
    <w:tmpl w:val="9C40B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8A8"/>
    <w:multiLevelType w:val="hybridMultilevel"/>
    <w:tmpl w:val="CA1E80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E0B05E3"/>
    <w:multiLevelType w:val="hybridMultilevel"/>
    <w:tmpl w:val="F990BC70"/>
    <w:lvl w:ilvl="0" w:tplc="91C00BB2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5769B9C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5628BBB6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E04C77D2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23B4191A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3BB2774E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6FEAFEFA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76EE06E2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6FB87FB2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13" w15:restartNumberingAfterBreak="0">
    <w:nsid w:val="2E5E7789"/>
    <w:multiLevelType w:val="hybridMultilevel"/>
    <w:tmpl w:val="2BB896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5147FC7"/>
    <w:multiLevelType w:val="hybridMultilevel"/>
    <w:tmpl w:val="A084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A63DE"/>
    <w:multiLevelType w:val="hybridMultilevel"/>
    <w:tmpl w:val="EE9465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CF30067"/>
    <w:multiLevelType w:val="hybridMultilevel"/>
    <w:tmpl w:val="81FC0C4E"/>
    <w:lvl w:ilvl="0" w:tplc="70BAFA44">
      <w:start w:val="1"/>
      <w:numFmt w:val="decimal"/>
      <w:lvlText w:val="%1."/>
      <w:lvlJc w:val="left"/>
      <w:pPr>
        <w:ind w:left="606" w:hanging="26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0"/>
        <w:szCs w:val="20"/>
      </w:rPr>
    </w:lvl>
    <w:lvl w:ilvl="1" w:tplc="69B83B3C">
      <w:numFmt w:val="bullet"/>
      <w:lvlText w:val="•"/>
      <w:lvlJc w:val="left"/>
      <w:pPr>
        <w:ind w:left="1198" w:hanging="263"/>
      </w:pPr>
      <w:rPr>
        <w:rFonts w:hint="default"/>
      </w:rPr>
    </w:lvl>
    <w:lvl w:ilvl="2" w:tplc="D1F8A5F8">
      <w:numFmt w:val="bullet"/>
      <w:lvlText w:val="•"/>
      <w:lvlJc w:val="left"/>
      <w:pPr>
        <w:ind w:left="1796" w:hanging="263"/>
      </w:pPr>
      <w:rPr>
        <w:rFonts w:hint="default"/>
      </w:rPr>
    </w:lvl>
    <w:lvl w:ilvl="3" w:tplc="C3CE4610">
      <w:numFmt w:val="bullet"/>
      <w:lvlText w:val="•"/>
      <w:lvlJc w:val="left"/>
      <w:pPr>
        <w:ind w:left="2395" w:hanging="263"/>
      </w:pPr>
      <w:rPr>
        <w:rFonts w:hint="default"/>
      </w:rPr>
    </w:lvl>
    <w:lvl w:ilvl="4" w:tplc="55680986">
      <w:numFmt w:val="bullet"/>
      <w:lvlText w:val="•"/>
      <w:lvlJc w:val="left"/>
      <w:pPr>
        <w:ind w:left="2993" w:hanging="263"/>
      </w:pPr>
      <w:rPr>
        <w:rFonts w:hint="default"/>
      </w:rPr>
    </w:lvl>
    <w:lvl w:ilvl="5" w:tplc="C83EA488">
      <w:numFmt w:val="bullet"/>
      <w:lvlText w:val="•"/>
      <w:lvlJc w:val="left"/>
      <w:pPr>
        <w:ind w:left="3591" w:hanging="263"/>
      </w:pPr>
      <w:rPr>
        <w:rFonts w:hint="default"/>
      </w:rPr>
    </w:lvl>
    <w:lvl w:ilvl="6" w:tplc="8FCC03CA">
      <w:numFmt w:val="bullet"/>
      <w:lvlText w:val="•"/>
      <w:lvlJc w:val="left"/>
      <w:pPr>
        <w:ind w:left="4190" w:hanging="263"/>
      </w:pPr>
      <w:rPr>
        <w:rFonts w:hint="default"/>
      </w:rPr>
    </w:lvl>
    <w:lvl w:ilvl="7" w:tplc="AF804B1C">
      <w:numFmt w:val="bullet"/>
      <w:lvlText w:val="•"/>
      <w:lvlJc w:val="left"/>
      <w:pPr>
        <w:ind w:left="4788" w:hanging="263"/>
      </w:pPr>
      <w:rPr>
        <w:rFonts w:hint="default"/>
      </w:rPr>
    </w:lvl>
    <w:lvl w:ilvl="8" w:tplc="FE8ABFE0">
      <w:numFmt w:val="bullet"/>
      <w:lvlText w:val="•"/>
      <w:lvlJc w:val="left"/>
      <w:pPr>
        <w:ind w:left="5386" w:hanging="263"/>
      </w:pPr>
      <w:rPr>
        <w:rFonts w:hint="default"/>
      </w:rPr>
    </w:lvl>
  </w:abstractNum>
  <w:abstractNum w:abstractNumId="17" w15:restartNumberingAfterBreak="0">
    <w:nsid w:val="3E9C26AD"/>
    <w:multiLevelType w:val="hybridMultilevel"/>
    <w:tmpl w:val="6682FAF8"/>
    <w:styleLink w:val="1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F6F8F"/>
    <w:multiLevelType w:val="hybridMultilevel"/>
    <w:tmpl w:val="38244E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5261005"/>
    <w:multiLevelType w:val="hybridMultilevel"/>
    <w:tmpl w:val="965001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7D32284"/>
    <w:multiLevelType w:val="multilevel"/>
    <w:tmpl w:val="AF608198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abstractNum w:abstractNumId="21" w15:restartNumberingAfterBreak="0">
    <w:nsid w:val="52A67D6D"/>
    <w:multiLevelType w:val="hybridMultilevel"/>
    <w:tmpl w:val="FF3E8A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30A6523"/>
    <w:multiLevelType w:val="hybridMultilevel"/>
    <w:tmpl w:val="949A80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8404AC5"/>
    <w:multiLevelType w:val="hybridMultilevel"/>
    <w:tmpl w:val="44FA83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A6F2737"/>
    <w:multiLevelType w:val="hybridMultilevel"/>
    <w:tmpl w:val="B98CBD12"/>
    <w:lvl w:ilvl="0" w:tplc="DF14AD34">
      <w:start w:val="1"/>
      <w:numFmt w:val="decimal"/>
      <w:lvlText w:val="%1)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B5800C2"/>
    <w:multiLevelType w:val="hybridMultilevel"/>
    <w:tmpl w:val="A67460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25B037B"/>
    <w:multiLevelType w:val="hybridMultilevel"/>
    <w:tmpl w:val="62968F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F43752"/>
    <w:multiLevelType w:val="hybridMultilevel"/>
    <w:tmpl w:val="F51856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29" w15:restartNumberingAfterBreak="0">
    <w:nsid w:val="66784F1F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E603A14"/>
    <w:multiLevelType w:val="hybridMultilevel"/>
    <w:tmpl w:val="9C7249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D10162"/>
    <w:multiLevelType w:val="hybridMultilevel"/>
    <w:tmpl w:val="8A80F7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FD6D62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EB799E"/>
    <w:multiLevelType w:val="hybridMultilevel"/>
    <w:tmpl w:val="D1B253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E8655C"/>
    <w:multiLevelType w:val="hybridMultilevel"/>
    <w:tmpl w:val="7B5CE7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506441"/>
    <w:multiLevelType w:val="hybridMultilevel"/>
    <w:tmpl w:val="DDBC19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37" w15:restartNumberingAfterBreak="0">
    <w:nsid w:val="7CEB059D"/>
    <w:multiLevelType w:val="hybridMultilevel"/>
    <w:tmpl w:val="078A8482"/>
    <w:lvl w:ilvl="0" w:tplc="D05856B8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3EC20BE6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D5C6C768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74988A0A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346959E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5718B69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54E2EC42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49607702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ED7EBEA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8" w15:restartNumberingAfterBreak="0">
    <w:nsid w:val="7DD06ECF"/>
    <w:multiLevelType w:val="hybridMultilevel"/>
    <w:tmpl w:val="AA3C43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10"/>
  </w:num>
  <w:num w:numId="5">
    <w:abstractNumId w:val="17"/>
  </w:num>
  <w:num w:numId="6">
    <w:abstractNumId w:val="6"/>
  </w:num>
  <w:num w:numId="7">
    <w:abstractNumId w:val="36"/>
  </w:num>
  <w:num w:numId="8">
    <w:abstractNumId w:val="28"/>
  </w:num>
  <w:num w:numId="9">
    <w:abstractNumId w:val="37"/>
  </w:num>
  <w:num w:numId="10">
    <w:abstractNumId w:val="9"/>
  </w:num>
  <w:num w:numId="11">
    <w:abstractNumId w:val="27"/>
  </w:num>
  <w:num w:numId="12">
    <w:abstractNumId w:val="1"/>
  </w:num>
  <w:num w:numId="13">
    <w:abstractNumId w:val="30"/>
  </w:num>
  <w:num w:numId="14">
    <w:abstractNumId w:val="11"/>
  </w:num>
  <w:num w:numId="15">
    <w:abstractNumId w:val="7"/>
  </w:num>
  <w:num w:numId="16">
    <w:abstractNumId w:val="31"/>
  </w:num>
  <w:num w:numId="17">
    <w:abstractNumId w:val="24"/>
  </w:num>
  <w:num w:numId="18">
    <w:abstractNumId w:val="32"/>
  </w:num>
  <w:num w:numId="19">
    <w:abstractNumId w:val="3"/>
  </w:num>
  <w:num w:numId="20">
    <w:abstractNumId w:val="38"/>
  </w:num>
  <w:num w:numId="21">
    <w:abstractNumId w:val="15"/>
  </w:num>
  <w:num w:numId="22">
    <w:abstractNumId w:val="34"/>
  </w:num>
  <w:num w:numId="23">
    <w:abstractNumId w:val="22"/>
  </w:num>
  <w:num w:numId="24">
    <w:abstractNumId w:val="35"/>
  </w:num>
  <w:num w:numId="25">
    <w:abstractNumId w:val="21"/>
  </w:num>
  <w:num w:numId="26">
    <w:abstractNumId w:val="25"/>
  </w:num>
  <w:num w:numId="27">
    <w:abstractNumId w:val="5"/>
  </w:num>
  <w:num w:numId="28">
    <w:abstractNumId w:val="0"/>
  </w:num>
  <w:num w:numId="29">
    <w:abstractNumId w:val="2"/>
  </w:num>
  <w:num w:numId="30">
    <w:abstractNumId w:val="13"/>
  </w:num>
  <w:num w:numId="31">
    <w:abstractNumId w:val="26"/>
  </w:num>
  <w:num w:numId="32">
    <w:abstractNumId w:val="19"/>
  </w:num>
  <w:num w:numId="33">
    <w:abstractNumId w:val="4"/>
  </w:num>
  <w:num w:numId="34">
    <w:abstractNumId w:val="29"/>
  </w:num>
  <w:num w:numId="35">
    <w:abstractNumId w:val="8"/>
  </w:num>
  <w:num w:numId="36">
    <w:abstractNumId w:val="23"/>
  </w:num>
  <w:num w:numId="37">
    <w:abstractNumId w:val="33"/>
  </w:num>
  <w:num w:numId="38">
    <w:abstractNumId w:val="18"/>
  </w:num>
  <w:num w:numId="39">
    <w:abstractNumId w:val="1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42"/>
    <w:rsid w:val="00024573"/>
    <w:rsid w:val="000E6EC7"/>
    <w:rsid w:val="002253D6"/>
    <w:rsid w:val="002729B5"/>
    <w:rsid w:val="003119F2"/>
    <w:rsid w:val="00333503"/>
    <w:rsid w:val="0035209D"/>
    <w:rsid w:val="00390D91"/>
    <w:rsid w:val="004333EE"/>
    <w:rsid w:val="004A0AB6"/>
    <w:rsid w:val="004A333E"/>
    <w:rsid w:val="006F0B55"/>
    <w:rsid w:val="0075440D"/>
    <w:rsid w:val="00774A30"/>
    <w:rsid w:val="007D3698"/>
    <w:rsid w:val="00876AA5"/>
    <w:rsid w:val="0091245A"/>
    <w:rsid w:val="009A22F5"/>
    <w:rsid w:val="00AE694F"/>
    <w:rsid w:val="00C37E29"/>
    <w:rsid w:val="00C85542"/>
    <w:rsid w:val="00CD4AB3"/>
    <w:rsid w:val="00DC50C6"/>
    <w:rsid w:val="00E8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FC9FB"/>
  <w15:chartTrackingRefBased/>
  <w15:docId w15:val="{FE580F2E-4BBA-4B3D-9D39-9BE08BA02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0C6"/>
  </w:style>
  <w:style w:type="paragraph" w:styleId="10">
    <w:name w:val="heading 1"/>
    <w:basedOn w:val="a"/>
    <w:link w:val="12"/>
    <w:uiPriority w:val="1"/>
    <w:qFormat/>
    <w:rsid w:val="00CD4AB3"/>
    <w:pPr>
      <w:widowControl w:val="0"/>
      <w:spacing w:before="66" w:after="0" w:line="240" w:lineRule="auto"/>
      <w:ind w:left="286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heading 2"/>
    <w:basedOn w:val="a"/>
    <w:link w:val="22"/>
    <w:uiPriority w:val="1"/>
    <w:qFormat/>
    <w:rsid w:val="00CD4AB3"/>
    <w:pPr>
      <w:widowControl w:val="0"/>
      <w:spacing w:before="60"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link w:val="30"/>
    <w:uiPriority w:val="1"/>
    <w:qFormat/>
    <w:rsid w:val="004A333E"/>
    <w:pPr>
      <w:widowControl w:val="0"/>
      <w:autoSpaceDE w:val="0"/>
      <w:autoSpaceDN w:val="0"/>
      <w:spacing w:after="0" w:line="240" w:lineRule="auto"/>
      <w:ind w:left="157"/>
      <w:outlineLvl w:val="2"/>
    </w:pPr>
    <w:rPr>
      <w:rFonts w:ascii="Calibri" w:eastAsia="Calibri" w:hAnsi="Calibri" w:cs="Calibri"/>
      <w:b/>
      <w:bCs/>
      <w:lang w:val="en-US"/>
    </w:rPr>
  </w:style>
  <w:style w:type="paragraph" w:styleId="4">
    <w:name w:val="heading 4"/>
    <w:basedOn w:val="a"/>
    <w:link w:val="40"/>
    <w:uiPriority w:val="1"/>
    <w:qFormat/>
    <w:rsid w:val="004A333E"/>
    <w:pPr>
      <w:widowControl w:val="0"/>
      <w:autoSpaceDE w:val="0"/>
      <w:autoSpaceDN w:val="0"/>
      <w:spacing w:after="0" w:line="240" w:lineRule="auto"/>
      <w:ind w:left="158"/>
      <w:outlineLvl w:val="3"/>
    </w:pPr>
    <w:rPr>
      <w:rFonts w:ascii="Trebuchet MS" w:eastAsia="Trebuchet MS" w:hAnsi="Trebuchet MS" w:cs="Trebuchet MS"/>
      <w:lang w:val="en-US"/>
    </w:rPr>
  </w:style>
  <w:style w:type="paragraph" w:styleId="5">
    <w:name w:val="heading 5"/>
    <w:basedOn w:val="a"/>
    <w:link w:val="50"/>
    <w:uiPriority w:val="1"/>
    <w:qFormat/>
    <w:rsid w:val="004A333E"/>
    <w:pPr>
      <w:widowControl w:val="0"/>
      <w:autoSpaceDE w:val="0"/>
      <w:autoSpaceDN w:val="0"/>
      <w:spacing w:before="67" w:after="0" w:line="240" w:lineRule="auto"/>
      <w:ind w:left="117"/>
      <w:outlineLvl w:val="4"/>
    </w:pPr>
    <w:rPr>
      <w:rFonts w:ascii="Trebuchet MS" w:eastAsia="Trebuchet MS" w:hAnsi="Trebuchet MS" w:cs="Trebuchet MS"/>
      <w:lang w:val="en-US"/>
    </w:rPr>
  </w:style>
  <w:style w:type="paragraph" w:styleId="6">
    <w:name w:val="heading 6"/>
    <w:basedOn w:val="a"/>
    <w:link w:val="60"/>
    <w:uiPriority w:val="1"/>
    <w:qFormat/>
    <w:rsid w:val="004A333E"/>
    <w:pPr>
      <w:widowControl w:val="0"/>
      <w:autoSpaceDE w:val="0"/>
      <w:autoSpaceDN w:val="0"/>
      <w:spacing w:after="0" w:line="240" w:lineRule="auto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  <w:lang w:val="en-US"/>
    </w:rPr>
  </w:style>
  <w:style w:type="paragraph" w:styleId="7">
    <w:name w:val="heading 7"/>
    <w:basedOn w:val="a"/>
    <w:link w:val="70"/>
    <w:uiPriority w:val="1"/>
    <w:qFormat/>
    <w:rsid w:val="004A333E"/>
    <w:pPr>
      <w:widowControl w:val="0"/>
      <w:autoSpaceDE w:val="0"/>
      <w:autoSpaceDN w:val="0"/>
      <w:spacing w:after="0" w:line="240" w:lineRule="auto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1"/>
    <w:rsid w:val="00CD4A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Заголовок 2 Знак"/>
    <w:basedOn w:val="a0"/>
    <w:link w:val="20"/>
    <w:uiPriority w:val="1"/>
    <w:rsid w:val="00CD4AB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4A333E"/>
    <w:rPr>
      <w:rFonts w:ascii="Calibri" w:eastAsia="Calibri" w:hAnsi="Calibri" w:cs="Calibri"/>
      <w:b/>
      <w:bCs/>
      <w:lang w:val="en-US"/>
    </w:rPr>
  </w:style>
  <w:style w:type="character" w:customStyle="1" w:styleId="40">
    <w:name w:val="Заголовок 4 Знак"/>
    <w:basedOn w:val="a0"/>
    <w:link w:val="4"/>
    <w:uiPriority w:val="1"/>
    <w:rsid w:val="004A333E"/>
    <w:rPr>
      <w:rFonts w:ascii="Trebuchet MS" w:eastAsia="Trebuchet MS" w:hAnsi="Trebuchet MS" w:cs="Trebuchet MS"/>
      <w:lang w:val="en-US"/>
    </w:rPr>
  </w:style>
  <w:style w:type="character" w:customStyle="1" w:styleId="50">
    <w:name w:val="Заголовок 5 Знак"/>
    <w:basedOn w:val="a0"/>
    <w:link w:val="5"/>
    <w:uiPriority w:val="1"/>
    <w:rsid w:val="004A333E"/>
    <w:rPr>
      <w:rFonts w:ascii="Trebuchet MS" w:eastAsia="Trebuchet MS" w:hAnsi="Trebuchet MS" w:cs="Trebuchet MS"/>
      <w:lang w:val="en-US"/>
    </w:rPr>
  </w:style>
  <w:style w:type="character" w:customStyle="1" w:styleId="60">
    <w:name w:val="Заголовок 6 Знак"/>
    <w:basedOn w:val="a0"/>
    <w:link w:val="6"/>
    <w:uiPriority w:val="1"/>
    <w:rsid w:val="004A333E"/>
    <w:rPr>
      <w:rFonts w:ascii="Book Antiqua" w:eastAsia="Book Antiqua" w:hAnsi="Book Antiqua" w:cs="Book Antiqua"/>
      <w:b/>
      <w:bCs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1"/>
    <w:rsid w:val="004A333E"/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4A33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A333E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4A333E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Title"/>
    <w:basedOn w:val="a"/>
    <w:link w:val="a6"/>
    <w:uiPriority w:val="1"/>
    <w:qFormat/>
    <w:rsid w:val="004A333E"/>
    <w:pPr>
      <w:widowControl w:val="0"/>
      <w:autoSpaceDE w:val="0"/>
      <w:autoSpaceDN w:val="0"/>
      <w:spacing w:before="239" w:after="0" w:line="240" w:lineRule="auto"/>
      <w:ind w:left="1265" w:right="1263"/>
      <w:jc w:val="center"/>
    </w:pPr>
    <w:rPr>
      <w:rFonts w:ascii="Trebuchet MS" w:eastAsia="Trebuchet MS" w:hAnsi="Trebuchet MS" w:cs="Trebuchet MS"/>
      <w:sz w:val="42"/>
      <w:szCs w:val="42"/>
      <w:lang w:val="en-US"/>
    </w:rPr>
  </w:style>
  <w:style w:type="character" w:customStyle="1" w:styleId="a6">
    <w:name w:val="Заголовок Знак"/>
    <w:basedOn w:val="a0"/>
    <w:link w:val="a5"/>
    <w:uiPriority w:val="1"/>
    <w:rsid w:val="004A333E"/>
    <w:rPr>
      <w:rFonts w:ascii="Trebuchet MS" w:eastAsia="Trebuchet MS" w:hAnsi="Trebuchet MS" w:cs="Trebuchet MS"/>
      <w:sz w:val="42"/>
      <w:szCs w:val="42"/>
      <w:lang w:val="en-US"/>
    </w:rPr>
  </w:style>
  <w:style w:type="paragraph" w:styleId="a7">
    <w:name w:val="List Paragraph"/>
    <w:basedOn w:val="a"/>
    <w:uiPriority w:val="1"/>
    <w:qFormat/>
    <w:rsid w:val="004A333E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paragraph" w:customStyle="1" w:styleId="TableParagraph">
    <w:name w:val="Table Paragraph"/>
    <w:basedOn w:val="a"/>
    <w:uiPriority w:val="1"/>
    <w:qFormat/>
    <w:rsid w:val="004A333E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paragraph" w:styleId="a8">
    <w:name w:val="TOC Heading"/>
    <w:basedOn w:val="10"/>
    <w:next w:val="a"/>
    <w:uiPriority w:val="39"/>
    <w:unhideWhenUsed/>
    <w:qFormat/>
    <w:rsid w:val="004A333E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4A333E"/>
    <w:pPr>
      <w:widowControl w:val="0"/>
      <w:autoSpaceDE w:val="0"/>
      <w:autoSpaceDN w:val="0"/>
      <w:spacing w:before="120" w:after="0" w:line="240" w:lineRule="auto"/>
    </w:pPr>
    <w:rPr>
      <w:rFonts w:eastAsia="Bookman Old Style" w:cstheme="minorHAnsi"/>
      <w:b/>
      <w:bCs/>
      <w:i/>
      <w:iCs/>
      <w:sz w:val="24"/>
      <w:szCs w:val="24"/>
      <w:lang w:val="en-US"/>
    </w:rPr>
  </w:style>
  <w:style w:type="paragraph" w:styleId="31">
    <w:name w:val="toc 3"/>
    <w:basedOn w:val="a"/>
    <w:next w:val="a"/>
    <w:autoRedefine/>
    <w:uiPriority w:val="39"/>
    <w:unhideWhenUsed/>
    <w:rsid w:val="004A333E"/>
    <w:pPr>
      <w:widowControl w:val="0"/>
      <w:autoSpaceDE w:val="0"/>
      <w:autoSpaceDN w:val="0"/>
      <w:spacing w:after="0" w:line="240" w:lineRule="auto"/>
      <w:ind w:left="440"/>
    </w:pPr>
    <w:rPr>
      <w:rFonts w:eastAsia="Bookman Old Style" w:cstheme="minorHAnsi"/>
      <w:sz w:val="20"/>
      <w:szCs w:val="20"/>
      <w:lang w:val="en-US"/>
    </w:rPr>
  </w:style>
  <w:style w:type="paragraph" w:styleId="23">
    <w:name w:val="toc 2"/>
    <w:basedOn w:val="a"/>
    <w:next w:val="a"/>
    <w:autoRedefine/>
    <w:uiPriority w:val="39"/>
    <w:unhideWhenUsed/>
    <w:rsid w:val="004A333E"/>
    <w:pPr>
      <w:widowControl w:val="0"/>
      <w:autoSpaceDE w:val="0"/>
      <w:autoSpaceDN w:val="0"/>
      <w:spacing w:before="120" w:after="0" w:line="240" w:lineRule="auto"/>
      <w:ind w:left="220"/>
    </w:pPr>
    <w:rPr>
      <w:rFonts w:eastAsia="Bookman Old Style" w:cstheme="minorHAnsi"/>
      <w:b/>
      <w:bCs/>
      <w:lang w:val="en-US"/>
    </w:rPr>
  </w:style>
  <w:style w:type="paragraph" w:styleId="41">
    <w:name w:val="toc 4"/>
    <w:basedOn w:val="a"/>
    <w:next w:val="a"/>
    <w:autoRedefine/>
    <w:uiPriority w:val="39"/>
    <w:unhideWhenUsed/>
    <w:rsid w:val="004A333E"/>
    <w:pPr>
      <w:widowControl w:val="0"/>
      <w:autoSpaceDE w:val="0"/>
      <w:autoSpaceDN w:val="0"/>
      <w:spacing w:after="0" w:line="240" w:lineRule="auto"/>
      <w:ind w:left="660"/>
    </w:pPr>
    <w:rPr>
      <w:rFonts w:eastAsia="Bookman Old Style" w:cstheme="minorHAnsi"/>
      <w:sz w:val="20"/>
      <w:szCs w:val="20"/>
      <w:lang w:val="en-US"/>
    </w:rPr>
  </w:style>
  <w:style w:type="paragraph" w:styleId="51">
    <w:name w:val="toc 5"/>
    <w:basedOn w:val="a"/>
    <w:next w:val="a"/>
    <w:autoRedefine/>
    <w:uiPriority w:val="39"/>
    <w:unhideWhenUsed/>
    <w:rsid w:val="004A333E"/>
    <w:pPr>
      <w:widowControl w:val="0"/>
      <w:autoSpaceDE w:val="0"/>
      <w:autoSpaceDN w:val="0"/>
      <w:spacing w:after="0" w:line="240" w:lineRule="auto"/>
      <w:ind w:left="880"/>
    </w:pPr>
    <w:rPr>
      <w:rFonts w:eastAsia="Bookman Old Style" w:cstheme="minorHAnsi"/>
      <w:sz w:val="20"/>
      <w:szCs w:val="20"/>
      <w:lang w:val="en-US"/>
    </w:rPr>
  </w:style>
  <w:style w:type="paragraph" w:styleId="61">
    <w:name w:val="toc 6"/>
    <w:basedOn w:val="a"/>
    <w:next w:val="a"/>
    <w:autoRedefine/>
    <w:uiPriority w:val="39"/>
    <w:unhideWhenUsed/>
    <w:rsid w:val="004A333E"/>
    <w:pPr>
      <w:widowControl w:val="0"/>
      <w:autoSpaceDE w:val="0"/>
      <w:autoSpaceDN w:val="0"/>
      <w:spacing w:after="0" w:line="240" w:lineRule="auto"/>
      <w:ind w:left="1100"/>
    </w:pPr>
    <w:rPr>
      <w:rFonts w:eastAsia="Bookman Old Style" w:cstheme="minorHAnsi"/>
      <w:sz w:val="20"/>
      <w:szCs w:val="20"/>
      <w:lang w:val="en-US"/>
    </w:rPr>
  </w:style>
  <w:style w:type="paragraph" w:styleId="71">
    <w:name w:val="toc 7"/>
    <w:basedOn w:val="a"/>
    <w:next w:val="a"/>
    <w:autoRedefine/>
    <w:uiPriority w:val="39"/>
    <w:unhideWhenUsed/>
    <w:rsid w:val="004A333E"/>
    <w:pPr>
      <w:widowControl w:val="0"/>
      <w:autoSpaceDE w:val="0"/>
      <w:autoSpaceDN w:val="0"/>
      <w:spacing w:after="0" w:line="240" w:lineRule="auto"/>
      <w:ind w:left="1320"/>
    </w:pPr>
    <w:rPr>
      <w:rFonts w:eastAsia="Bookman Old Style" w:cstheme="minorHAnsi"/>
      <w:sz w:val="20"/>
      <w:szCs w:val="20"/>
      <w:lang w:val="en-US"/>
    </w:rPr>
  </w:style>
  <w:style w:type="paragraph" w:styleId="8">
    <w:name w:val="toc 8"/>
    <w:basedOn w:val="a"/>
    <w:next w:val="a"/>
    <w:autoRedefine/>
    <w:uiPriority w:val="39"/>
    <w:unhideWhenUsed/>
    <w:rsid w:val="004A333E"/>
    <w:pPr>
      <w:widowControl w:val="0"/>
      <w:autoSpaceDE w:val="0"/>
      <w:autoSpaceDN w:val="0"/>
      <w:spacing w:after="0" w:line="240" w:lineRule="auto"/>
      <w:ind w:left="1540"/>
    </w:pPr>
    <w:rPr>
      <w:rFonts w:eastAsia="Bookman Old Style" w:cstheme="minorHAnsi"/>
      <w:sz w:val="20"/>
      <w:szCs w:val="20"/>
      <w:lang w:val="en-US"/>
    </w:rPr>
  </w:style>
  <w:style w:type="paragraph" w:styleId="9">
    <w:name w:val="toc 9"/>
    <w:basedOn w:val="a"/>
    <w:next w:val="a"/>
    <w:autoRedefine/>
    <w:uiPriority w:val="39"/>
    <w:unhideWhenUsed/>
    <w:rsid w:val="004A333E"/>
    <w:pPr>
      <w:widowControl w:val="0"/>
      <w:autoSpaceDE w:val="0"/>
      <w:autoSpaceDN w:val="0"/>
      <w:spacing w:after="0" w:line="240" w:lineRule="auto"/>
      <w:ind w:left="1760"/>
    </w:pPr>
    <w:rPr>
      <w:rFonts w:eastAsia="Bookman Old Style" w:cstheme="minorHAnsi"/>
      <w:sz w:val="20"/>
      <w:szCs w:val="20"/>
      <w:lang w:val="en-US"/>
    </w:rPr>
  </w:style>
  <w:style w:type="character" w:styleId="a9">
    <w:name w:val="Hyperlink"/>
    <w:basedOn w:val="a0"/>
    <w:uiPriority w:val="99"/>
    <w:unhideWhenUsed/>
    <w:rsid w:val="004A333E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A333E"/>
    <w:pPr>
      <w:widowControl w:val="0"/>
      <w:autoSpaceDE w:val="0"/>
      <w:autoSpaceDN w:val="0"/>
      <w:spacing w:after="0" w:line="240" w:lineRule="auto"/>
    </w:pPr>
    <w:rPr>
      <w:rFonts w:ascii="Tahoma" w:eastAsia="Bookman Old Style" w:hAnsi="Tahoma" w:cs="Tahoma"/>
      <w:sz w:val="16"/>
      <w:szCs w:val="16"/>
      <w:lang w:val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4A333E"/>
    <w:rPr>
      <w:rFonts w:ascii="Tahoma" w:eastAsia="Bookman Old Style" w:hAnsi="Tahoma" w:cs="Tahoma"/>
      <w:sz w:val="16"/>
      <w:szCs w:val="16"/>
      <w:lang w:val="en-US"/>
    </w:rPr>
  </w:style>
  <w:style w:type="paragraph" w:styleId="ac">
    <w:name w:val="header"/>
    <w:basedOn w:val="a"/>
    <w:link w:val="ad"/>
    <w:uiPriority w:val="99"/>
    <w:unhideWhenUsed/>
    <w:rsid w:val="004A333E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character" w:customStyle="1" w:styleId="ad">
    <w:name w:val="Верхний колонтитул Знак"/>
    <w:basedOn w:val="a0"/>
    <w:link w:val="ac"/>
    <w:uiPriority w:val="99"/>
    <w:rsid w:val="004A333E"/>
    <w:rPr>
      <w:rFonts w:ascii="Bookman Old Style" w:eastAsia="Bookman Old Style" w:hAnsi="Bookman Old Style" w:cs="Bookman Old Style"/>
      <w:lang w:val="en-US"/>
    </w:rPr>
  </w:style>
  <w:style w:type="paragraph" w:styleId="ae">
    <w:name w:val="footer"/>
    <w:basedOn w:val="a"/>
    <w:link w:val="af"/>
    <w:uiPriority w:val="99"/>
    <w:unhideWhenUsed/>
    <w:rsid w:val="004A333E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character" w:customStyle="1" w:styleId="af">
    <w:name w:val="Нижний колонтитул Знак"/>
    <w:basedOn w:val="a0"/>
    <w:link w:val="ae"/>
    <w:uiPriority w:val="99"/>
    <w:rsid w:val="004A333E"/>
    <w:rPr>
      <w:rFonts w:ascii="Bookman Old Style" w:eastAsia="Bookman Old Style" w:hAnsi="Bookman Old Style" w:cs="Bookman Old Style"/>
      <w:lang w:val="en-US"/>
    </w:rPr>
  </w:style>
  <w:style w:type="paragraph" w:styleId="af0">
    <w:name w:val="footnote text"/>
    <w:basedOn w:val="a"/>
    <w:link w:val="af1"/>
    <w:uiPriority w:val="99"/>
    <w:semiHidden/>
    <w:unhideWhenUsed/>
    <w:rsid w:val="004A333E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4A333E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f2">
    <w:name w:val="footnote reference"/>
    <w:basedOn w:val="a0"/>
    <w:uiPriority w:val="99"/>
    <w:semiHidden/>
    <w:unhideWhenUsed/>
    <w:rsid w:val="004A333E"/>
    <w:rPr>
      <w:vertAlign w:val="superscript"/>
    </w:rPr>
  </w:style>
  <w:style w:type="numbering" w:customStyle="1" w:styleId="1">
    <w:name w:val="Текущий список1"/>
    <w:uiPriority w:val="99"/>
    <w:rsid w:val="004A333E"/>
    <w:pPr>
      <w:numPr>
        <w:numId w:val="7"/>
      </w:numPr>
    </w:pPr>
  </w:style>
  <w:style w:type="numbering" w:customStyle="1" w:styleId="2">
    <w:name w:val="Текущий список2"/>
    <w:uiPriority w:val="99"/>
    <w:rsid w:val="004A333E"/>
    <w:pPr>
      <w:numPr>
        <w:numId w:val="8"/>
      </w:numPr>
    </w:pPr>
  </w:style>
  <w:style w:type="character" w:styleId="af3">
    <w:name w:val="page number"/>
    <w:basedOn w:val="a0"/>
    <w:uiPriority w:val="99"/>
    <w:semiHidden/>
    <w:unhideWhenUsed/>
    <w:rsid w:val="004A333E"/>
  </w:style>
  <w:style w:type="numbering" w:customStyle="1" w:styleId="14">
    <w:name w:val="Нет списка1"/>
    <w:next w:val="a2"/>
    <w:uiPriority w:val="99"/>
    <w:semiHidden/>
    <w:unhideWhenUsed/>
    <w:rsid w:val="004A333E"/>
  </w:style>
  <w:style w:type="table" w:customStyle="1" w:styleId="TableNormal1">
    <w:name w:val="Table Normal1"/>
    <w:uiPriority w:val="2"/>
    <w:semiHidden/>
    <w:unhideWhenUsed/>
    <w:qFormat/>
    <w:rsid w:val="004A33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Текущий список11"/>
    <w:uiPriority w:val="99"/>
    <w:rsid w:val="004A333E"/>
    <w:pPr>
      <w:numPr>
        <w:numId w:val="5"/>
      </w:numPr>
    </w:pPr>
  </w:style>
  <w:style w:type="numbering" w:customStyle="1" w:styleId="21">
    <w:name w:val="Текущий список21"/>
    <w:uiPriority w:val="99"/>
    <w:rsid w:val="004A333E"/>
    <w:pPr>
      <w:numPr>
        <w:numId w:val="6"/>
      </w:numPr>
    </w:pPr>
  </w:style>
  <w:style w:type="character" w:styleId="af4">
    <w:name w:val="FollowedHyperlink"/>
    <w:basedOn w:val="a0"/>
    <w:uiPriority w:val="99"/>
    <w:semiHidden/>
    <w:unhideWhenUsed/>
    <w:rsid w:val="00390D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5095/start/168042/" TargetMode="External"/><Relationship Id="rId117" Type="http://schemas.openxmlformats.org/officeDocument/2006/relationships/hyperlink" Target="https://resh.edu.ru/subject/lesson/5597/start/220749/" TargetMode="External"/><Relationship Id="rId21" Type="http://schemas.openxmlformats.org/officeDocument/2006/relationships/hyperlink" Target="https://uchebnik.mos.ru/material_view/atomic_objects/10096685?menuReferrer=catalogue" TargetMode="External"/><Relationship Id="rId42" Type="http://schemas.openxmlformats.org/officeDocument/2006/relationships/hyperlink" Target="http://www.openclass.ru/node/234008" TargetMode="External"/><Relationship Id="rId47" Type="http://schemas.openxmlformats.org/officeDocument/2006/relationships/hyperlink" Target="http://www.kudesniki.ru/gallery" TargetMode="External"/><Relationship Id="rId63" Type="http://schemas.openxmlformats.org/officeDocument/2006/relationships/hyperlink" Target="https://resh.edu.ru/subject/lesson/5973/start/220252/" TargetMode="External"/><Relationship Id="rId68" Type="http://schemas.openxmlformats.org/officeDocument/2006/relationships/hyperlink" Target="https://resh.edu.ru/subject/lesson/5976/start/220517/" TargetMode="External"/><Relationship Id="rId84" Type="http://schemas.openxmlformats.org/officeDocument/2006/relationships/hyperlink" Target="https://resh.edu.ru/subject/lesson/5363/start/167842/" TargetMode="External"/><Relationship Id="rId89" Type="http://schemas.openxmlformats.org/officeDocument/2006/relationships/hyperlink" Target="https://resh.edu.ru/subject/lesson/5597/start/220749/" TargetMode="External"/><Relationship Id="rId112" Type="http://schemas.openxmlformats.org/officeDocument/2006/relationships/hyperlink" Target="https://school.mos.ru/" TargetMode="External"/><Relationship Id="rId133" Type="http://schemas.openxmlformats.org/officeDocument/2006/relationships/hyperlink" Target="https://resh.edu.ru/subject/lesson/5597/start/220749/" TargetMode="External"/><Relationship Id="rId138" Type="http://schemas.openxmlformats.org/officeDocument/2006/relationships/hyperlink" Target="https://school.mos.ru/" TargetMode="External"/><Relationship Id="rId154" Type="http://schemas.openxmlformats.org/officeDocument/2006/relationships/hyperlink" Target="https://uchebnik.mos.ru/material_view/lesson_templates/1746664?menuReferrer=catalogue" TargetMode="External"/><Relationship Id="rId159" Type="http://schemas.openxmlformats.org/officeDocument/2006/relationships/hyperlink" Target="https://uchebnik.mos.ru/material_view/lesson_templates/1746664?menuReferrer=catalogue" TargetMode="External"/><Relationship Id="rId170" Type="http://schemas.openxmlformats.org/officeDocument/2006/relationships/hyperlink" Target="https://uchebnik.mos.ru/material_view/lesson_templates/1746664?menuReferrer=catalogu" TargetMode="External"/><Relationship Id="rId16" Type="http://schemas.openxmlformats.org/officeDocument/2006/relationships/hyperlink" Target="https://resh.edu.ru/subject/lesson/4230/start/170488/" TargetMode="External"/><Relationship Id="rId107" Type="http://schemas.openxmlformats.org/officeDocument/2006/relationships/hyperlink" Target="https://resh.edu.ru/subject/lesson/5597/start/220749/" TargetMode="External"/><Relationship Id="rId11" Type="http://schemas.openxmlformats.org/officeDocument/2006/relationships/hyperlink" Target="https://uchebnik.mos.ru/material_view/lesson_templates/1780280?" TargetMode="External"/><Relationship Id="rId32" Type="http://schemas.openxmlformats.org/officeDocument/2006/relationships/hyperlink" Target="https://uchebnik.mos.ru/material_view/atomic_objects/8528639?menuReferrer=catalogue" TargetMode="External"/><Relationship Id="rId37" Type="http://schemas.openxmlformats.org/officeDocument/2006/relationships/hyperlink" Target="https://uchebnik.mos.ru/material_view/lesson_templates/2331132?" TargetMode="External"/><Relationship Id="rId53" Type="http://schemas.openxmlformats.org/officeDocument/2006/relationships/hyperlink" Target="http://www.openclass.ru/node/198461" TargetMode="External"/><Relationship Id="rId58" Type="http://schemas.openxmlformats.org/officeDocument/2006/relationships/hyperlink" Target="https://resh.edu.ru/subject/lesson/5369/start/220225/" TargetMode="External"/><Relationship Id="rId74" Type="http://schemas.openxmlformats.org/officeDocument/2006/relationships/hyperlink" Target="https://resh.edu.ru/subject/lesson/5978/start/220662/" TargetMode="External"/><Relationship Id="rId79" Type="http://schemas.openxmlformats.org/officeDocument/2006/relationships/hyperlink" Target="https://resh.edu.ru/subject/lesson/4312/start/219871/" TargetMode="External"/><Relationship Id="rId102" Type="http://schemas.openxmlformats.org/officeDocument/2006/relationships/hyperlink" Target="https://school.mos.ru/" TargetMode="External"/><Relationship Id="rId123" Type="http://schemas.openxmlformats.org/officeDocument/2006/relationships/hyperlink" Target="https://resh.edu.ru/subject/lesson/5597/start/220749/" TargetMode="External"/><Relationship Id="rId128" Type="http://schemas.openxmlformats.org/officeDocument/2006/relationships/hyperlink" Target="https://school.mos.ru/" TargetMode="External"/><Relationship Id="rId144" Type="http://schemas.openxmlformats.org/officeDocument/2006/relationships/hyperlink" Target="https://school.mos.ru/" TargetMode="External"/><Relationship Id="rId149" Type="http://schemas.openxmlformats.org/officeDocument/2006/relationships/hyperlink" Target="https://uchebnik.mos.ru/material_view/lesson_templates/1746664?menuReferrer=catalogue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school.mos.ru/" TargetMode="External"/><Relationship Id="rId95" Type="http://schemas.openxmlformats.org/officeDocument/2006/relationships/hyperlink" Target="https://resh.edu.ru/subject/lesson/5597/start/220749/" TargetMode="External"/><Relationship Id="rId160" Type="http://schemas.openxmlformats.org/officeDocument/2006/relationships/hyperlink" Target="https://uchebnik.mos.ru/material_view/lesson_templates/1746664?menuReferrer=catalogue" TargetMode="External"/><Relationship Id="rId165" Type="http://schemas.openxmlformats.org/officeDocument/2006/relationships/hyperlink" Target="https://uchebnik.mos.ru/material_view/lesson_templates/1746664?menuReferrer=catalogu" TargetMode="External"/><Relationship Id="rId22" Type="http://schemas.openxmlformats.org/officeDocument/2006/relationships/hyperlink" Target="https://uchebnik.mos.ru/material_view/lesson_templates/2353502?" TargetMode="External"/><Relationship Id="rId27" Type="http://schemas.openxmlformats.org/officeDocument/2006/relationships/hyperlink" Target="https://uchebnik.mos.ru/material_view/atomic_objects/10634269?menuReferrer=catalogue" TargetMode="External"/><Relationship Id="rId43" Type="http://schemas.openxmlformats.org/officeDocument/2006/relationships/hyperlink" Target="http://www.openclass.ru/node/234008" TargetMode="External"/><Relationship Id="rId48" Type="http://schemas.openxmlformats.org/officeDocument/2006/relationships/hyperlink" Target="http://www.chg.ru./Fairy" TargetMode="External"/><Relationship Id="rId64" Type="http://schemas.openxmlformats.org/officeDocument/2006/relationships/hyperlink" Target="https://resh.edu.ru/subject/lesson/5367/start/220136/" TargetMode="External"/><Relationship Id="rId69" Type="http://schemas.openxmlformats.org/officeDocument/2006/relationships/hyperlink" Target="https://resh.edu.ru/subject/lesson/5371/start/220337/" TargetMode="External"/><Relationship Id="rId113" Type="http://schemas.openxmlformats.org/officeDocument/2006/relationships/hyperlink" Target="https://resh.edu.ru/subject/lesson/5597/start/220749/" TargetMode="External"/><Relationship Id="rId118" Type="http://schemas.openxmlformats.org/officeDocument/2006/relationships/hyperlink" Target="https://school.mos.ru/" TargetMode="External"/><Relationship Id="rId134" Type="http://schemas.openxmlformats.org/officeDocument/2006/relationships/hyperlink" Target="https://school.mos.ru/" TargetMode="External"/><Relationship Id="rId139" Type="http://schemas.openxmlformats.org/officeDocument/2006/relationships/hyperlink" Target="https://resh.edu.ru/subject/lesson/5597/start/220749/" TargetMode="External"/><Relationship Id="rId80" Type="http://schemas.openxmlformats.org/officeDocument/2006/relationships/hyperlink" Target="https://resh.edu.ru/subject/lesson/4313/conspect/220278/" TargetMode="External"/><Relationship Id="rId85" Type="http://schemas.openxmlformats.org/officeDocument/2006/relationships/hyperlink" Target="https://resh.edu.ru/subject/lesson/5597/start/220749/" TargetMode="External"/><Relationship Id="rId150" Type="http://schemas.openxmlformats.org/officeDocument/2006/relationships/hyperlink" Target="https://uchebnik.mos.ru/material_view/lesson_templates/1746664?menuReferrer=catalogue" TargetMode="External"/><Relationship Id="rId155" Type="http://schemas.openxmlformats.org/officeDocument/2006/relationships/hyperlink" Target="https://uchebnik.mos.ru/material_view/lesson_templates/1746664?menuReferrer=catalogue" TargetMode="External"/><Relationship Id="rId171" Type="http://schemas.openxmlformats.org/officeDocument/2006/relationships/fontTable" Target="fontTable.xml"/><Relationship Id="rId12" Type="http://schemas.openxmlformats.org/officeDocument/2006/relationships/hyperlink" Target="https://uchebnik.mos.ru/material_view/composed_documents/37578357?menuReferrer=catalogue" TargetMode="External"/><Relationship Id="rId17" Type="http://schemas.openxmlformats.org/officeDocument/2006/relationships/hyperlink" Target="https://resh.edu.ru/subject/lesson/5969/start/170658/" TargetMode="External"/><Relationship Id="rId33" Type="http://schemas.openxmlformats.org/officeDocument/2006/relationships/hyperlink" Target="https://resh.edu.ru/subject/lesson/5974/start/170795/" TargetMode="External"/><Relationship Id="rId38" Type="http://schemas.openxmlformats.org/officeDocument/2006/relationships/hyperlink" Target="https://uchebnik.mos.ru/material_view/atomic_objects/9948813?menuReferrer=catalogue" TargetMode="External"/><Relationship Id="rId59" Type="http://schemas.openxmlformats.org/officeDocument/2006/relationships/hyperlink" Target="https://uchebnik.mos.ru/catalogue/material_view/lesson_templates/1168275" TargetMode="External"/><Relationship Id="rId103" Type="http://schemas.openxmlformats.org/officeDocument/2006/relationships/hyperlink" Target="https://resh.edu.ru/subject/lesson/5597/start/220749/" TargetMode="External"/><Relationship Id="rId108" Type="http://schemas.openxmlformats.org/officeDocument/2006/relationships/hyperlink" Target="https://school.mos.ru/" TargetMode="External"/><Relationship Id="rId124" Type="http://schemas.openxmlformats.org/officeDocument/2006/relationships/hyperlink" Target="https://school.mos.ru/" TargetMode="External"/><Relationship Id="rId129" Type="http://schemas.openxmlformats.org/officeDocument/2006/relationships/hyperlink" Target="https://resh.edu.ru/subject/lesson/5597/start/220749/" TargetMode="External"/><Relationship Id="rId54" Type="http://schemas.openxmlformats.org/officeDocument/2006/relationships/hyperlink" Target="http://www.openclass.ru/node/90431" TargetMode="External"/><Relationship Id="rId70" Type="http://schemas.openxmlformats.org/officeDocument/2006/relationships/hyperlink" Target="https://resh.edu.ru/subject/lesson/5976/start/220517/" TargetMode="External"/><Relationship Id="rId75" Type="http://schemas.openxmlformats.org/officeDocument/2006/relationships/hyperlink" Target="https://resh.edu.ru/subject/lesson/5978/start/220662/" TargetMode="External"/><Relationship Id="rId91" Type="http://schemas.openxmlformats.org/officeDocument/2006/relationships/hyperlink" Target="https://resh.edu.ru/subject/lesson/5597/start/220749/" TargetMode="External"/><Relationship Id="rId96" Type="http://schemas.openxmlformats.org/officeDocument/2006/relationships/hyperlink" Target="https://school.mos.ru/" TargetMode="External"/><Relationship Id="rId140" Type="http://schemas.openxmlformats.org/officeDocument/2006/relationships/hyperlink" Target="https://school.mos.ru/" TargetMode="External"/><Relationship Id="rId145" Type="http://schemas.openxmlformats.org/officeDocument/2006/relationships/hyperlink" Target="https://uchebnik.mos.ru/material_view/lesson_templates/1746664?menuReferrer=catalogue" TargetMode="External"/><Relationship Id="rId161" Type="http://schemas.openxmlformats.org/officeDocument/2006/relationships/hyperlink" Target="https://uchebnik.mos.ru/material_view/lesson_templates/1746664?menuReferrer=catalogue" TargetMode="External"/><Relationship Id="rId166" Type="http://schemas.openxmlformats.org/officeDocument/2006/relationships/hyperlink" Target="https://uchebnik.mos.ru/material_view/lesson_templates/1746664?menuReferrer=catalog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.ru/subject/lesson/5365/start/167915/" TargetMode="External"/><Relationship Id="rId23" Type="http://schemas.openxmlformats.org/officeDocument/2006/relationships/hyperlink" Target="https://uchebnik.mos.ru/material_view/lesson_templates/2354677?" TargetMode="External"/><Relationship Id="rId28" Type="http://schemas.openxmlformats.org/officeDocument/2006/relationships/hyperlink" Target="https://uchebnik.mos.ru/material_view/lesson_templates/2381226?" TargetMode="External"/><Relationship Id="rId36" Type="http://schemas.openxmlformats.org/officeDocument/2006/relationships/hyperlink" Target="https://uchebnik.mos.ru/material_view/atomic_objects/10535397?menuReferrer=catalogue" TargetMode="External"/><Relationship Id="rId49" Type="http://schemas.openxmlformats.org/officeDocument/2006/relationships/hyperlink" Target="http://www.rozmisel.irk.ru/children" TargetMode="External"/><Relationship Id="rId57" Type="http://schemas.openxmlformats.org/officeDocument/2006/relationships/hyperlink" Target="https://resh.edu.ru/subject/lesson/5369/start/220225/" TargetMode="External"/><Relationship Id="rId106" Type="http://schemas.openxmlformats.org/officeDocument/2006/relationships/hyperlink" Target="https://school.mos.ru/" TargetMode="External"/><Relationship Id="rId114" Type="http://schemas.openxmlformats.org/officeDocument/2006/relationships/hyperlink" Target="https://school.mos.ru/" TargetMode="External"/><Relationship Id="rId119" Type="http://schemas.openxmlformats.org/officeDocument/2006/relationships/hyperlink" Target="https://resh.edu.ru/subject/lesson/5597/start/220749/" TargetMode="External"/><Relationship Id="rId127" Type="http://schemas.openxmlformats.org/officeDocument/2006/relationships/hyperlink" Target="https://resh.edu.ru/subject/lesson/5597/start/220749/" TargetMode="External"/><Relationship Id="rId10" Type="http://schemas.openxmlformats.org/officeDocument/2006/relationships/hyperlink" Target="https://uchebnik.mos.ru/material_view/lesson_templates/1820598?menuReferrer=catalogue" TargetMode="External"/><Relationship Id="rId31" Type="http://schemas.openxmlformats.org/officeDocument/2006/relationships/hyperlink" Target="https://uchebnik.mos.ru/material_view/lesson_templates/1328970?" TargetMode="External"/><Relationship Id="rId44" Type="http://schemas.openxmlformats.org/officeDocument/2006/relationships/hyperlink" Target="http://www.openclass.ru/node/234008" TargetMode="External"/><Relationship Id="rId52" Type="http://schemas.openxmlformats.org/officeDocument/2006/relationships/hyperlink" Target="http://www.openclass.ru/sites/default/files/ckeditor/360753/files/%D0%9A%D0%BE%D0%BD%D1%81%D1%82%D1%80%D1%83%D0%BA%D1%82%D0%B8%D0%B2%D0%BD%D0%B0%D1%8F%20%D1%81%D1%80%D0%B5%D0%B4%D0%B0%20%E2%84%965.zip" TargetMode="External"/><Relationship Id="rId60" Type="http://schemas.openxmlformats.org/officeDocument/2006/relationships/hyperlink" Target="https://resh.edu.ru/subject/lesson/5973/start/220252/" TargetMode="External"/><Relationship Id="rId65" Type="http://schemas.openxmlformats.org/officeDocument/2006/relationships/hyperlink" Target="https://resh.edu.ru/subject/lesson/5369/start/220225/" TargetMode="External"/><Relationship Id="rId73" Type="http://schemas.openxmlformats.org/officeDocument/2006/relationships/hyperlink" Target="https://resh.edu.ru/subject/lesson/5971/start/219038/" TargetMode="External"/><Relationship Id="rId78" Type="http://schemas.openxmlformats.org/officeDocument/2006/relationships/hyperlink" Target="https://uchebnik.mos.ru/catalogue/material_view/lesson_templates/1168275" TargetMode="External"/><Relationship Id="rId81" Type="http://schemas.openxmlformats.org/officeDocument/2006/relationships/hyperlink" Target="https://resh.edu.ru/subject/lesson/4313/conspect/220278/" TargetMode="External"/><Relationship Id="rId86" Type="http://schemas.openxmlformats.org/officeDocument/2006/relationships/hyperlink" Target="https://school.mos.ru/" TargetMode="External"/><Relationship Id="rId94" Type="http://schemas.openxmlformats.org/officeDocument/2006/relationships/hyperlink" Target="https://school.mos.ru/" TargetMode="External"/><Relationship Id="rId99" Type="http://schemas.openxmlformats.org/officeDocument/2006/relationships/hyperlink" Target="https://resh.edu.ru/subject/lesson/5597/start/220749/" TargetMode="External"/><Relationship Id="rId101" Type="http://schemas.openxmlformats.org/officeDocument/2006/relationships/hyperlink" Target="https://resh.edu.ru/subject/lesson/5597/start/220749/" TargetMode="External"/><Relationship Id="rId122" Type="http://schemas.openxmlformats.org/officeDocument/2006/relationships/hyperlink" Target="https://school.mos.ru/" TargetMode="External"/><Relationship Id="rId130" Type="http://schemas.openxmlformats.org/officeDocument/2006/relationships/hyperlink" Target="https://school.mos.ru/" TargetMode="External"/><Relationship Id="rId135" Type="http://schemas.openxmlformats.org/officeDocument/2006/relationships/hyperlink" Target="https://resh.edu.ru/subject/lesson/5597/start/220749/" TargetMode="External"/><Relationship Id="rId143" Type="http://schemas.openxmlformats.org/officeDocument/2006/relationships/hyperlink" Target="https://resh.edu.ru/subject/lesson/5597/start/220749/" TargetMode="External"/><Relationship Id="rId148" Type="http://schemas.openxmlformats.org/officeDocument/2006/relationships/hyperlink" Target="https://uchebnik.mos.ru/material_view/lesson_templates/1746664?menuReferrer=catalogue" TargetMode="External"/><Relationship Id="rId151" Type="http://schemas.openxmlformats.org/officeDocument/2006/relationships/hyperlink" Target="https://uchebnik.mos.ru/material_view/lesson_templates/1746664?menuReferrer=catalogue" TargetMode="External"/><Relationship Id="rId156" Type="http://schemas.openxmlformats.org/officeDocument/2006/relationships/hyperlink" Target="https://uchebnik.mos.ru/material_view/lesson_templates/1746664?menuReferrer=catalogue" TargetMode="External"/><Relationship Id="rId164" Type="http://schemas.openxmlformats.org/officeDocument/2006/relationships/hyperlink" Target="https://uchebnik.mos.ru/material_view/lesson_templates/1746664?menuReferrer=catalogue" TargetMode="External"/><Relationship Id="rId169" Type="http://schemas.openxmlformats.org/officeDocument/2006/relationships/hyperlink" Target="https://uchebnik.mos.ru/material_view/lesson_templates/1746664?menuReferrer=catalog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363/start/167842/" TargetMode="External"/><Relationship Id="rId172" Type="http://schemas.openxmlformats.org/officeDocument/2006/relationships/theme" Target="theme/theme1.xml"/><Relationship Id="rId13" Type="http://schemas.openxmlformats.org/officeDocument/2006/relationships/hyperlink" Target="https://uchebnik.mos.ru/material_view/lesson_templates/4808?menuReferrer=catalogue" TargetMode="External"/><Relationship Id="rId18" Type="http://schemas.openxmlformats.org/officeDocument/2006/relationships/hyperlink" Target="https://resh.edu.ru/subject/lesson/5096/start/190479/" TargetMode="External"/><Relationship Id="rId39" Type="http://schemas.openxmlformats.org/officeDocument/2006/relationships/hyperlink" Target="https://uchebnik.mos.ru/material_view/lesson_templates/580319?menuReferrer=catalogue" TargetMode="External"/><Relationship Id="rId109" Type="http://schemas.openxmlformats.org/officeDocument/2006/relationships/hyperlink" Target="https://resh.edu.ru/subject/lesson/5597/start/220749/" TargetMode="External"/><Relationship Id="rId34" Type="http://schemas.openxmlformats.org/officeDocument/2006/relationships/hyperlink" Target="https://uchebnik.mos.ru/material_view/atomic_objects/10645028?menuReferrer=catalogue" TargetMode="External"/><Relationship Id="rId50" Type="http://schemas.openxmlformats.org/officeDocument/2006/relationships/hyperlink" Target="https://resh.edu.ru/subject/lesson/4311/start/219011/" TargetMode="External"/><Relationship Id="rId55" Type="http://schemas.openxmlformats.org/officeDocument/2006/relationships/hyperlink" Target="https://resh.edu.ru/subject/lesson/5972/start/31087/" TargetMode="External"/><Relationship Id="rId76" Type="http://schemas.openxmlformats.org/officeDocument/2006/relationships/hyperlink" Target="https://resh.edu.ru/subject/lesson/5367/start/220136/" TargetMode="External"/><Relationship Id="rId97" Type="http://schemas.openxmlformats.org/officeDocument/2006/relationships/hyperlink" Target="https://resh.edu.ru/subject/lesson/5597/start/220749/" TargetMode="External"/><Relationship Id="rId104" Type="http://schemas.openxmlformats.org/officeDocument/2006/relationships/hyperlink" Target="https://school.mos.ru/" TargetMode="External"/><Relationship Id="rId120" Type="http://schemas.openxmlformats.org/officeDocument/2006/relationships/hyperlink" Target="https://school.mos.ru/" TargetMode="External"/><Relationship Id="rId125" Type="http://schemas.openxmlformats.org/officeDocument/2006/relationships/hyperlink" Target="https://resh.edu.ru/subject/lesson/5597/start/220749/" TargetMode="External"/><Relationship Id="rId141" Type="http://schemas.openxmlformats.org/officeDocument/2006/relationships/hyperlink" Target="https://resh.edu.ru/subject/lesson/5597/start/220749/" TargetMode="External"/><Relationship Id="rId146" Type="http://schemas.openxmlformats.org/officeDocument/2006/relationships/hyperlink" Target="https://uchebnik.mos.ru/material_view/lesson_templates/1746664?menuReferrer=catalogue" TargetMode="External"/><Relationship Id="rId167" Type="http://schemas.openxmlformats.org/officeDocument/2006/relationships/hyperlink" Target="https://uchebnik.mos.ru/material_view/lesson_templates/1746664?menuReferrer=catalogu" TargetMode="External"/><Relationship Id="rId7" Type="http://schemas.openxmlformats.org/officeDocument/2006/relationships/footer" Target="footer1.xml"/><Relationship Id="rId71" Type="http://schemas.openxmlformats.org/officeDocument/2006/relationships/hyperlink" Target="https://resh.edu.ru/subject/lesson/5370/start/220544/" TargetMode="External"/><Relationship Id="rId92" Type="http://schemas.openxmlformats.org/officeDocument/2006/relationships/hyperlink" Target="https://school.mos.ru/" TargetMode="External"/><Relationship Id="rId162" Type="http://schemas.openxmlformats.org/officeDocument/2006/relationships/hyperlink" Target="https://uchebnik.mos.ru/material_view/lesson_templates/1746664?menuReferrer=catalogue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4228/start/170848/" TargetMode="External"/><Relationship Id="rId24" Type="http://schemas.openxmlformats.org/officeDocument/2006/relationships/hyperlink" Target="https://resh.edu.ru/subject/lesson/5965/start/170616/" TargetMode="External"/><Relationship Id="rId40" Type="http://schemas.openxmlformats.org/officeDocument/2006/relationships/hyperlink" Target="https://uchebnik.mos.ru/material_view/lesson_templates/1885875?" TargetMode="External"/><Relationship Id="rId45" Type="http://schemas.openxmlformats.org/officeDocument/2006/relationships/hyperlink" Target="about:blank" TargetMode="External"/><Relationship Id="rId66" Type="http://schemas.openxmlformats.org/officeDocument/2006/relationships/hyperlink" Target="https://resh.edu.ru/subject/lesson/5371/start/220337/" TargetMode="External"/><Relationship Id="rId87" Type="http://schemas.openxmlformats.org/officeDocument/2006/relationships/hyperlink" Target="https://resh.edu.ru/subject/lesson/5597/start/220749/" TargetMode="External"/><Relationship Id="rId110" Type="http://schemas.openxmlformats.org/officeDocument/2006/relationships/hyperlink" Target="https://school.mos.ru/" TargetMode="External"/><Relationship Id="rId115" Type="http://schemas.openxmlformats.org/officeDocument/2006/relationships/hyperlink" Target="https://resh.edu.ru/subject/lesson/5597/start/220749/" TargetMode="External"/><Relationship Id="rId131" Type="http://schemas.openxmlformats.org/officeDocument/2006/relationships/hyperlink" Target="https://resh.edu.ru/subject/lesson/5597/start/220749/" TargetMode="External"/><Relationship Id="rId136" Type="http://schemas.openxmlformats.org/officeDocument/2006/relationships/hyperlink" Target="https://school.mos.ru/" TargetMode="External"/><Relationship Id="rId157" Type="http://schemas.openxmlformats.org/officeDocument/2006/relationships/hyperlink" Target="https://uchebnik.mos.ru/material_view/lesson_templates/1746664?menuReferrer=catalogue" TargetMode="External"/><Relationship Id="rId61" Type="http://schemas.openxmlformats.org/officeDocument/2006/relationships/hyperlink" Target="https://resh.edu.ru/subject/lesson/5367/start/220136/" TargetMode="External"/><Relationship Id="rId82" Type="http://schemas.openxmlformats.org/officeDocument/2006/relationships/hyperlink" Target="https://resh.edu.ru/subject/lesson/5977/start/220571/" TargetMode="External"/><Relationship Id="rId152" Type="http://schemas.openxmlformats.org/officeDocument/2006/relationships/hyperlink" Target="https://uchebnik.mos.ru/material_view/lesson_templates/1746664?menuReferrer=catalogue" TargetMode="External"/><Relationship Id="rId19" Type="http://schemas.openxmlformats.org/officeDocument/2006/relationships/hyperlink" Target="https://resh.edu.ru/subject/lesson/5968/start/170710/" TargetMode="External"/><Relationship Id="rId14" Type="http://schemas.openxmlformats.org/officeDocument/2006/relationships/hyperlink" Target="https://uchebnik.mos.ru/material_view/atomic_objects/8478268?menuReferrer=catalogue" TargetMode="External"/><Relationship Id="rId30" Type="http://schemas.openxmlformats.org/officeDocument/2006/relationships/hyperlink" Target="https://resh.edu.ru/subject/lesson/5366/start/190500/" TargetMode="External"/><Relationship Id="rId35" Type="http://schemas.openxmlformats.org/officeDocument/2006/relationships/hyperlink" Target="https://resh.edu.ru/subject/lesson/5970/start/170637/" TargetMode="External"/><Relationship Id="rId56" Type="http://schemas.openxmlformats.org/officeDocument/2006/relationships/hyperlink" Target="https://resh.edu.ru/subject/lesson/7562/conspect/289191/" TargetMode="External"/><Relationship Id="rId77" Type="http://schemas.openxmlformats.org/officeDocument/2006/relationships/hyperlink" Target="https://resh.edu.ru/subject/lesson/5367/start/220136/" TargetMode="External"/><Relationship Id="rId100" Type="http://schemas.openxmlformats.org/officeDocument/2006/relationships/hyperlink" Target="https://school.mos.ru/" TargetMode="External"/><Relationship Id="rId105" Type="http://schemas.openxmlformats.org/officeDocument/2006/relationships/hyperlink" Target="https://resh.edu.ru/subject/lesson/5597/start/220749/" TargetMode="External"/><Relationship Id="rId126" Type="http://schemas.openxmlformats.org/officeDocument/2006/relationships/hyperlink" Target="https://school.mos.ru/" TargetMode="External"/><Relationship Id="rId147" Type="http://schemas.openxmlformats.org/officeDocument/2006/relationships/hyperlink" Target="https://uchebnik.mos.ru/material_view/lesson_templates/1746664?menuReferrer=catalogue" TargetMode="External"/><Relationship Id="rId168" Type="http://schemas.openxmlformats.org/officeDocument/2006/relationships/hyperlink" Target="https://uchebnik.mos.ru/material_view/lesson_templates/1746664?menuReferrer=catalogu" TargetMode="External"/><Relationship Id="rId8" Type="http://schemas.openxmlformats.org/officeDocument/2006/relationships/footer" Target="footer2.xml"/><Relationship Id="rId51" Type="http://schemas.openxmlformats.org/officeDocument/2006/relationships/hyperlink" Target="https://infourok.ru/prezentaciya-k-uroku-tehnologiya-2-klass-na-temu-chto-interesnogo-v-rabote-arhitektora-nashi-proekty-sozdadim-svoj-gorod-4231154.html" TargetMode="External"/><Relationship Id="rId72" Type="http://schemas.openxmlformats.org/officeDocument/2006/relationships/hyperlink" Target="https://resh.edu.ru/subject/lesson/5971/start/219038/" TargetMode="External"/><Relationship Id="rId93" Type="http://schemas.openxmlformats.org/officeDocument/2006/relationships/hyperlink" Target="https://resh.edu.ru/subject/lesson/5597/start/220749/" TargetMode="External"/><Relationship Id="rId98" Type="http://schemas.openxmlformats.org/officeDocument/2006/relationships/hyperlink" Target="https://school.mos.ru/" TargetMode="External"/><Relationship Id="rId121" Type="http://schemas.openxmlformats.org/officeDocument/2006/relationships/hyperlink" Target="https://resh.edu.ru/subject/lesson/5597/start/220749/" TargetMode="External"/><Relationship Id="rId142" Type="http://schemas.openxmlformats.org/officeDocument/2006/relationships/hyperlink" Target="http://gallery.oldi.ru" TargetMode="External"/><Relationship Id="rId163" Type="http://schemas.openxmlformats.org/officeDocument/2006/relationships/hyperlink" Target="https://uchebnik.mos.ru/material_view/lesson_templates/1746664?menuReferrer=catalogu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uchebnik.mos.ru/material/globallab/577" TargetMode="External"/><Relationship Id="rId46" Type="http://schemas.openxmlformats.org/officeDocument/2006/relationships/hyperlink" Target="https://resh.edu.ru/subject/lesson/4311/start/219011/" TargetMode="External"/><Relationship Id="rId67" Type="http://schemas.openxmlformats.org/officeDocument/2006/relationships/hyperlink" Target="https://uchitelya.com/tehnologiya/167696-prezentaciya-po-tehnologii-pompon-iz-nitok-2-klass.html" TargetMode="External"/><Relationship Id="rId116" Type="http://schemas.openxmlformats.org/officeDocument/2006/relationships/hyperlink" Target="https://school.mos.ru/" TargetMode="External"/><Relationship Id="rId137" Type="http://schemas.openxmlformats.org/officeDocument/2006/relationships/hyperlink" Target="https://resh.edu.ru/subject/lesson/5597/start/220749/" TargetMode="External"/><Relationship Id="rId158" Type="http://schemas.openxmlformats.org/officeDocument/2006/relationships/hyperlink" Target="https://uchebnik.mos.ru/material_view/lesson_templates/1746664?menuReferrer=catalogue" TargetMode="External"/><Relationship Id="rId20" Type="http://schemas.openxmlformats.org/officeDocument/2006/relationships/hyperlink" Target="https://uchebnik.mos.ru/material_view/atomic_objects/7566683?menuReferrer=catalogue" TargetMode="External"/><Relationship Id="rId41" Type="http://schemas.openxmlformats.org/officeDocument/2006/relationships/hyperlink" Target="https://resh.edu.ru/subject/lesson/4231/start/170953/" TargetMode="External"/><Relationship Id="rId62" Type="http://schemas.openxmlformats.org/officeDocument/2006/relationships/hyperlink" Target="https://resh.edu.ru/subject/lesson/5367/start/220136/" TargetMode="External"/><Relationship Id="rId83" Type="http://schemas.openxmlformats.org/officeDocument/2006/relationships/hyperlink" Target="https://resh.edu.ru/subject/lesson/6429/start/220723/" TargetMode="External"/><Relationship Id="rId88" Type="http://schemas.openxmlformats.org/officeDocument/2006/relationships/hyperlink" Target="https://school.mos.ru/" TargetMode="External"/><Relationship Id="rId111" Type="http://schemas.openxmlformats.org/officeDocument/2006/relationships/hyperlink" Target="https://resh.edu.ru/subject/lesson/5597/start/220749/" TargetMode="External"/><Relationship Id="rId132" Type="http://schemas.openxmlformats.org/officeDocument/2006/relationships/hyperlink" Target="https://school.mos.ru/" TargetMode="External"/><Relationship Id="rId153" Type="http://schemas.openxmlformats.org/officeDocument/2006/relationships/hyperlink" Target="https://uchebnik.mos.ru/material_view/lesson_templates/1746664?menuReferrer=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134</Pages>
  <Words>29730</Words>
  <Characters>169465</Characters>
  <Application>Microsoft Office Word</Application>
  <DocSecurity>0</DocSecurity>
  <Lines>1412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13</cp:revision>
  <cp:lastPrinted>2022-10-10T18:42:00Z</cp:lastPrinted>
  <dcterms:created xsi:type="dcterms:W3CDTF">2022-09-23T14:31:00Z</dcterms:created>
  <dcterms:modified xsi:type="dcterms:W3CDTF">2023-02-11T07:50:00Z</dcterms:modified>
</cp:coreProperties>
</file>